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51F" w:rsidRPr="00F51055" w:rsidRDefault="00692BB5" w:rsidP="00692B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055">
        <w:rPr>
          <w:rFonts w:ascii="Times New Roman" w:hAnsi="Times New Roman" w:cs="Times New Roman"/>
          <w:b/>
          <w:sz w:val="24"/>
          <w:szCs w:val="24"/>
        </w:rPr>
        <w:t>Тематическо</w:t>
      </w:r>
      <w:r w:rsidR="00C16790">
        <w:rPr>
          <w:rFonts w:ascii="Times New Roman" w:hAnsi="Times New Roman" w:cs="Times New Roman"/>
          <w:b/>
          <w:sz w:val="24"/>
          <w:szCs w:val="24"/>
        </w:rPr>
        <w:t>е планирование уроков математике</w:t>
      </w:r>
      <w:bookmarkStart w:id="0" w:name="_GoBack"/>
      <w:bookmarkEnd w:id="0"/>
      <w:r w:rsidRPr="00F51055">
        <w:rPr>
          <w:rFonts w:ascii="Times New Roman" w:hAnsi="Times New Roman" w:cs="Times New Roman"/>
          <w:b/>
          <w:sz w:val="24"/>
          <w:szCs w:val="24"/>
        </w:rPr>
        <w:t xml:space="preserve">  в 11 классе. </w:t>
      </w:r>
      <w:r w:rsidR="00F51055">
        <w:rPr>
          <w:rFonts w:ascii="Times New Roman" w:hAnsi="Times New Roman" w:cs="Times New Roman"/>
          <w:b/>
          <w:sz w:val="24"/>
          <w:szCs w:val="24"/>
        </w:rPr>
        <w:t xml:space="preserve"> (170 часов) </w:t>
      </w:r>
      <w:r w:rsidRPr="00F51055">
        <w:rPr>
          <w:rFonts w:ascii="Times New Roman" w:hAnsi="Times New Roman" w:cs="Times New Roman"/>
          <w:b/>
          <w:sz w:val="24"/>
          <w:szCs w:val="24"/>
        </w:rPr>
        <w:t>А.Г. Мордкович</w:t>
      </w:r>
      <w:r w:rsidR="00F51055">
        <w:rPr>
          <w:rFonts w:ascii="Times New Roman" w:hAnsi="Times New Roman" w:cs="Times New Roman"/>
          <w:b/>
          <w:sz w:val="24"/>
          <w:szCs w:val="24"/>
        </w:rPr>
        <w:t xml:space="preserve"> - Л.С. </w:t>
      </w:r>
      <w:proofErr w:type="spellStart"/>
      <w:r w:rsidR="00F51055">
        <w:rPr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</w:p>
    <w:tbl>
      <w:tblPr>
        <w:tblStyle w:val="a3"/>
        <w:tblW w:w="15357" w:type="dxa"/>
        <w:tblLayout w:type="fixed"/>
        <w:tblLook w:val="04A0" w:firstRow="1" w:lastRow="0" w:firstColumn="1" w:lastColumn="0" w:noHBand="0" w:noVBand="1"/>
      </w:tblPr>
      <w:tblGrid>
        <w:gridCol w:w="816"/>
        <w:gridCol w:w="2553"/>
        <w:gridCol w:w="567"/>
        <w:gridCol w:w="992"/>
        <w:gridCol w:w="1417"/>
        <w:gridCol w:w="1134"/>
        <w:gridCol w:w="2268"/>
        <w:gridCol w:w="2835"/>
        <w:gridCol w:w="1273"/>
        <w:gridCol w:w="712"/>
        <w:gridCol w:w="790"/>
      </w:tblGrid>
      <w:tr w:rsidR="00692BB5" w:rsidRPr="00D04ABE" w:rsidTr="009925FC">
        <w:tc>
          <w:tcPr>
            <w:tcW w:w="816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№ урока</w:t>
            </w:r>
          </w:p>
        </w:tc>
        <w:tc>
          <w:tcPr>
            <w:tcW w:w="2553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Тип урока</w:t>
            </w:r>
          </w:p>
        </w:tc>
        <w:tc>
          <w:tcPr>
            <w:tcW w:w="1417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134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Виды контроля,</w:t>
            </w:r>
          </w:p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измерители</w:t>
            </w:r>
          </w:p>
        </w:tc>
        <w:tc>
          <w:tcPr>
            <w:tcW w:w="5103" w:type="dxa"/>
            <w:gridSpan w:val="2"/>
          </w:tcPr>
          <w:p w:rsidR="00692BB5" w:rsidRPr="00D04ABE" w:rsidRDefault="00692BB5" w:rsidP="006733B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Планируемые результаты освоения материала</w:t>
            </w:r>
          </w:p>
        </w:tc>
        <w:tc>
          <w:tcPr>
            <w:tcW w:w="1273" w:type="dxa"/>
            <w:vMerge w:val="restart"/>
          </w:tcPr>
          <w:p w:rsidR="00692BB5" w:rsidRPr="00D04ABE" w:rsidRDefault="00692BB5" w:rsidP="00692BB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Домашнее</w:t>
            </w:r>
          </w:p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задание</w:t>
            </w:r>
          </w:p>
        </w:tc>
        <w:tc>
          <w:tcPr>
            <w:tcW w:w="1502" w:type="dxa"/>
            <w:gridSpan w:val="2"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Сроки</w:t>
            </w:r>
          </w:p>
        </w:tc>
      </w:tr>
      <w:tr w:rsidR="00692BB5" w:rsidRPr="00D04ABE" w:rsidTr="00C9771C">
        <w:tc>
          <w:tcPr>
            <w:tcW w:w="816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2BB5" w:rsidRPr="00D04ABE" w:rsidRDefault="00692BB5" w:rsidP="006733B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знать</w:t>
            </w:r>
          </w:p>
        </w:tc>
        <w:tc>
          <w:tcPr>
            <w:tcW w:w="2835" w:type="dxa"/>
          </w:tcPr>
          <w:p w:rsidR="00692BB5" w:rsidRPr="00D04ABE" w:rsidRDefault="00692BB5" w:rsidP="006733B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D04ABE">
              <w:rPr>
                <w:rFonts w:ascii="Times New Roman" w:eastAsia="Calibri" w:hAnsi="Times New Roman" w:cs="Times New Roman"/>
                <w:bCs/>
                <w:color w:val="000000"/>
              </w:rPr>
              <w:t>уметь</w:t>
            </w:r>
          </w:p>
        </w:tc>
        <w:tc>
          <w:tcPr>
            <w:tcW w:w="1273" w:type="dxa"/>
            <w:vMerge/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факт</w:t>
            </w:r>
          </w:p>
        </w:tc>
      </w:tr>
      <w:tr w:rsidR="00306F5B" w:rsidRPr="00D04ABE" w:rsidTr="00C9771C">
        <w:trPr>
          <w:trHeight w:val="365"/>
        </w:trPr>
        <w:tc>
          <w:tcPr>
            <w:tcW w:w="816" w:type="dxa"/>
          </w:tcPr>
          <w:p w:rsidR="00306F5B" w:rsidRPr="00D04ABE" w:rsidRDefault="00306F5B" w:rsidP="00A50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gridSpan w:val="4"/>
          </w:tcPr>
          <w:p w:rsidR="00306F5B" w:rsidRPr="00306F5B" w:rsidRDefault="00306F5B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F5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10 класса</w:t>
            </w:r>
            <w:r w:rsidR="002C5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  <w:tc>
          <w:tcPr>
            <w:tcW w:w="2835" w:type="dxa"/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6F5B" w:rsidRPr="00D04ABE" w:rsidTr="00C9771C">
        <w:tc>
          <w:tcPr>
            <w:tcW w:w="816" w:type="dxa"/>
          </w:tcPr>
          <w:p w:rsidR="00306F5B" w:rsidRPr="00D04ABE" w:rsidRDefault="002C501B" w:rsidP="00A50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</w:tcPr>
          <w:p w:rsidR="00306F5B" w:rsidRPr="00306F5B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  <w:r w:rsidRPr="00306F5B">
              <w:rPr>
                <w:rFonts w:ascii="Times New Roman" w:hAnsi="Times New Roman" w:cs="Times New Roman"/>
                <w:color w:val="000000"/>
              </w:rPr>
              <w:t>Числовые выражения.  Преобразования корней.</w:t>
            </w:r>
          </w:p>
        </w:tc>
        <w:tc>
          <w:tcPr>
            <w:tcW w:w="567" w:type="dxa"/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06F5B" w:rsidRPr="00306F5B" w:rsidRDefault="003A17E2" w:rsidP="003A17E2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6F5B" w:rsidRPr="00306F5B" w:rsidRDefault="00AC78DF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F5B" w:rsidRPr="003230F9" w:rsidRDefault="003230F9" w:rsidP="00692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0F9">
              <w:rPr>
                <w:rFonts w:ascii="Times New Roman" w:hAnsi="Times New Roman" w:cs="Times New Roman"/>
                <w:sz w:val="24"/>
                <w:szCs w:val="24"/>
              </w:rPr>
              <w:t>ПЗ, ФО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06F5B" w:rsidRPr="00306F5B" w:rsidRDefault="00306F5B" w:rsidP="009925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F5B">
              <w:rPr>
                <w:rFonts w:ascii="Times New Roman" w:hAnsi="Times New Roman" w:cs="Times New Roman"/>
                <w:sz w:val="20"/>
                <w:szCs w:val="20"/>
              </w:rPr>
              <w:t>формулы сокращенного умножения; могут сокращать дроби и выполнять все действия с дробями, выполнять преобразования выражений, содержащих корни</w:t>
            </w:r>
          </w:p>
        </w:tc>
        <w:tc>
          <w:tcPr>
            <w:tcW w:w="2835" w:type="dxa"/>
          </w:tcPr>
          <w:p w:rsidR="00306F5B" w:rsidRPr="003230F9" w:rsidRDefault="002C064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>Умеют доказывать рациональные тождества и упрощать выражения, применяя формулы сокращенного умножения и преобразования корней</w:t>
            </w:r>
          </w:p>
        </w:tc>
        <w:tc>
          <w:tcPr>
            <w:tcW w:w="1273" w:type="dxa"/>
          </w:tcPr>
          <w:p w:rsidR="00306F5B" w:rsidRP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 w:rsidRPr="003230F9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06F5B" w:rsidRPr="00D04ABE" w:rsidRDefault="002A7DF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501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6F5B" w:rsidRPr="00D04ABE" w:rsidTr="00C9771C">
        <w:tc>
          <w:tcPr>
            <w:tcW w:w="816" w:type="dxa"/>
          </w:tcPr>
          <w:p w:rsidR="00306F5B" w:rsidRPr="00D04ABE" w:rsidRDefault="002C501B" w:rsidP="00A50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3" w:type="dxa"/>
          </w:tcPr>
          <w:p w:rsidR="00306F5B" w:rsidRPr="00D04ABE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Алгебраические уравнения</w:t>
            </w:r>
          </w:p>
        </w:tc>
        <w:tc>
          <w:tcPr>
            <w:tcW w:w="567" w:type="dxa"/>
          </w:tcPr>
          <w:p w:rsidR="00306F5B" w:rsidRPr="00D04ABE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30F9" w:rsidRPr="003230F9" w:rsidRDefault="003A17E2" w:rsidP="003230F9">
            <w:pPr>
              <w:keepNext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  <w:p w:rsidR="00306F5B" w:rsidRPr="00306F5B" w:rsidRDefault="00306F5B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6F5B" w:rsidRPr="00306F5B" w:rsidRDefault="00AC78DF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F5B" w:rsidRPr="003230F9" w:rsidRDefault="003230F9" w:rsidP="00692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0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06F5B" w:rsidRPr="003230F9" w:rsidRDefault="003230F9" w:rsidP="009925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F9">
              <w:rPr>
                <w:sz w:val="20"/>
                <w:szCs w:val="20"/>
              </w:rPr>
              <w:t xml:space="preserve"> </w:t>
            </w: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 xml:space="preserve">решения целых алгебраических уравнений, дробно-рациональных уравнений и иррациональных уравнений. </w:t>
            </w:r>
          </w:p>
        </w:tc>
        <w:tc>
          <w:tcPr>
            <w:tcW w:w="2835" w:type="dxa"/>
          </w:tcPr>
          <w:p w:rsidR="00306F5B" w:rsidRPr="003230F9" w:rsidRDefault="003230F9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>решать целые алгебраические уравнения, дробно-рациональные уравнения и иррациональные уравнений. Умеют извлекать необходимую информацию из учебно-научных текстов</w:t>
            </w:r>
          </w:p>
        </w:tc>
        <w:tc>
          <w:tcPr>
            <w:tcW w:w="1273" w:type="dxa"/>
          </w:tcPr>
          <w:p w:rsidR="00306F5B" w:rsidRPr="00D04ABE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 w:rsidRPr="003230F9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06F5B" w:rsidRPr="00D04ABE" w:rsidRDefault="002A7DF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C501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06F5B" w:rsidRPr="00D04ABE" w:rsidRDefault="00306F5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0F9" w:rsidRPr="00D04ABE" w:rsidTr="002A7DF4">
        <w:trPr>
          <w:trHeight w:val="2046"/>
        </w:trPr>
        <w:tc>
          <w:tcPr>
            <w:tcW w:w="816" w:type="dxa"/>
          </w:tcPr>
          <w:p w:rsidR="003230F9" w:rsidRPr="00D04ABE" w:rsidRDefault="002C501B" w:rsidP="00A50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3" w:type="dxa"/>
          </w:tcPr>
          <w:p w:rsid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567" w:type="dxa"/>
          </w:tcPr>
          <w:p w:rsid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30F9" w:rsidRPr="003230F9" w:rsidRDefault="003230F9" w:rsidP="003230F9">
            <w:pPr>
              <w:keepNext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30F9" w:rsidRPr="00306F5B" w:rsidRDefault="00AC78DF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30F9" w:rsidRPr="003230F9" w:rsidRDefault="003230F9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>Решение качественных задач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230F9" w:rsidRPr="003230F9" w:rsidRDefault="003230F9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преобразовывать простые тригонометрические выражения; решать простые тригонометрические уравнения; решать  тригонометрические уравнения. </w:t>
            </w:r>
          </w:p>
        </w:tc>
        <w:tc>
          <w:tcPr>
            <w:tcW w:w="2835" w:type="dxa"/>
          </w:tcPr>
          <w:p w:rsidR="003230F9" w:rsidRPr="003230F9" w:rsidRDefault="003230F9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>преобразовывать сложные тригонометрические выражения; решать сложные тригонометрические уравнения;  вычислять значения выражений, содержащих обратные тригонометрические функциями</w:t>
            </w:r>
          </w:p>
        </w:tc>
        <w:tc>
          <w:tcPr>
            <w:tcW w:w="1273" w:type="dxa"/>
          </w:tcPr>
          <w:p w:rsidR="003230F9" w:rsidRP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 w:rsidRPr="003230F9">
              <w:rPr>
                <w:rFonts w:ascii="Times New Roman" w:hAnsi="Times New Roman" w:cs="Times New Roman"/>
              </w:rPr>
              <w:t>Создание компьютерной презентации по теме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230F9" w:rsidRPr="00D04ABE" w:rsidRDefault="002A7DF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C501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230F9" w:rsidRPr="00D04ABE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0F9" w:rsidRPr="00D04ABE" w:rsidTr="00C9771C">
        <w:tc>
          <w:tcPr>
            <w:tcW w:w="816" w:type="dxa"/>
          </w:tcPr>
          <w:p w:rsidR="003230F9" w:rsidRPr="00D04ABE" w:rsidRDefault="002C501B" w:rsidP="00A50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2553" w:type="dxa"/>
          </w:tcPr>
          <w:p w:rsid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Производная. Применение производной</w:t>
            </w:r>
          </w:p>
        </w:tc>
        <w:tc>
          <w:tcPr>
            <w:tcW w:w="567" w:type="dxa"/>
          </w:tcPr>
          <w:p w:rsid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30F9" w:rsidRPr="003230F9" w:rsidRDefault="003230F9" w:rsidP="003230F9">
            <w:pPr>
              <w:keepNext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30F9" w:rsidRPr="003230F9" w:rsidRDefault="00AC78DF" w:rsidP="00AC78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</w:t>
            </w:r>
            <w:r w:rsidRPr="003230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30F9" w:rsidRPr="003230F9" w:rsidRDefault="0028605F" w:rsidP="00692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230F9" w:rsidRPr="003230F9" w:rsidRDefault="0028605F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05F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в простейших случаях функции на монотонность функций, строить </w:t>
            </w:r>
            <w:r w:rsidRPr="002860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графики функций.</w:t>
            </w:r>
            <w:r w:rsidRPr="00790442">
              <w:rPr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230F9" w:rsidRPr="0028605F" w:rsidRDefault="0028605F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0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производные при решении уравнений и неравенств, текстовых, физических и геометрических задач, нахождении </w:t>
            </w:r>
            <w:r w:rsidRPr="002860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наибольших и наименьших значений.  </w:t>
            </w:r>
          </w:p>
        </w:tc>
        <w:tc>
          <w:tcPr>
            <w:tcW w:w="1273" w:type="dxa"/>
          </w:tcPr>
          <w:p w:rsidR="003230F9" w:rsidRPr="003230F9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230F9" w:rsidRDefault="002A7DF4" w:rsidP="002A7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C501B">
              <w:rPr>
                <w:rFonts w:ascii="Times New Roman" w:hAnsi="Times New Roman" w:cs="Times New Roman"/>
              </w:rPr>
              <w:t>.09</w:t>
            </w:r>
          </w:p>
          <w:p w:rsidR="002C501B" w:rsidRPr="00D04ABE" w:rsidRDefault="002A7DF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C501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230F9" w:rsidRPr="00D04ABE" w:rsidRDefault="003230F9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055" w:rsidRPr="00D04ABE" w:rsidTr="00C9771C">
        <w:tc>
          <w:tcPr>
            <w:tcW w:w="816" w:type="dxa"/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F51055" w:rsidRPr="00F51055" w:rsidRDefault="00F51055" w:rsidP="009925F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6. Степен</w:t>
            </w:r>
            <w:r w:rsidR="00306F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и корни. Степенные функции (20</w:t>
            </w: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1273" w:type="dxa"/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51055" w:rsidRPr="00D04ABE" w:rsidRDefault="00F5105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BB5" w:rsidRPr="00D04ABE" w:rsidTr="00C9771C">
        <w:tc>
          <w:tcPr>
            <w:tcW w:w="816" w:type="dxa"/>
          </w:tcPr>
          <w:p w:rsidR="00692BB5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2553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 xml:space="preserve">Понятие корня </w:t>
            </w:r>
            <w:r w:rsidRPr="00D04ABE">
              <w:rPr>
                <w:rFonts w:ascii="Times New Roman" w:hAnsi="Times New Roman" w:cs="Times New Roman"/>
                <w:lang w:val="en-US"/>
              </w:rPr>
              <w:t>n</w:t>
            </w:r>
            <w:r w:rsidRPr="00D04ABE">
              <w:rPr>
                <w:rFonts w:ascii="Times New Roman" w:hAnsi="Times New Roman" w:cs="Times New Roman"/>
              </w:rPr>
              <w:t>-й степени из действительного числа</w:t>
            </w:r>
          </w:p>
        </w:tc>
        <w:tc>
          <w:tcPr>
            <w:tcW w:w="567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3F212E" w:rsidRDefault="003F212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692BB5" w:rsidRPr="00D04ABE" w:rsidRDefault="003F212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692BB5" w:rsidRPr="003F212E" w:rsidRDefault="003F212E" w:rsidP="00692B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опорного конспекта.</w:t>
            </w:r>
          </w:p>
        </w:tc>
        <w:tc>
          <w:tcPr>
            <w:tcW w:w="1134" w:type="dxa"/>
          </w:tcPr>
          <w:p w:rsidR="00692BB5" w:rsidRPr="003F212E" w:rsidRDefault="003F212E" w:rsidP="00692BB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212E">
              <w:rPr>
                <w:rFonts w:ascii="Times New Roman" w:hAnsi="Times New Roman" w:cs="Times New Roman"/>
                <w:color w:val="000000" w:themeColor="text1"/>
              </w:rPr>
              <w:t>ФО</w:t>
            </w:r>
          </w:p>
        </w:tc>
        <w:tc>
          <w:tcPr>
            <w:tcW w:w="2268" w:type="dxa"/>
          </w:tcPr>
          <w:p w:rsidR="00692BB5" w:rsidRPr="003F212E" w:rsidRDefault="003F212E" w:rsidP="00992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об определении корня </w:t>
            </w:r>
            <w:r w:rsidRPr="003F21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-ой степени, его свойствах;  </w:t>
            </w:r>
          </w:p>
        </w:tc>
        <w:tc>
          <w:tcPr>
            <w:tcW w:w="2835" w:type="dxa"/>
          </w:tcPr>
          <w:p w:rsidR="00692BB5" w:rsidRPr="003F212E" w:rsidRDefault="003F212E" w:rsidP="00992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выполнять преобразования выражений, содержащих радикалы</w:t>
            </w:r>
          </w:p>
        </w:tc>
        <w:tc>
          <w:tcPr>
            <w:tcW w:w="1273" w:type="dxa"/>
          </w:tcPr>
          <w:p w:rsidR="0036417C" w:rsidRPr="00D04ABE" w:rsidRDefault="0036417C" w:rsidP="003641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92BB5" w:rsidRDefault="0073662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73662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BB5" w:rsidRPr="00D04ABE" w:rsidTr="00C9771C">
        <w:tc>
          <w:tcPr>
            <w:tcW w:w="816" w:type="dxa"/>
          </w:tcPr>
          <w:p w:rsidR="00692BB5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2553" w:type="dxa"/>
          </w:tcPr>
          <w:p w:rsidR="00692BB5" w:rsidRPr="00D04ABE" w:rsidRDefault="00A5017A" w:rsidP="00A5017A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 xml:space="preserve">Функции у </w:t>
            </w:r>
            <w:proofErr w:type="gramStart"/>
            <w:r w:rsidRPr="00D04AB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Times New Roman" w:cs="Times New Roman"/>
                    </w:rPr>
                    <m:t>х</m:t>
                  </m:r>
                </m:e>
              </m:rad>
            </m:oMath>
            <w:r w:rsidRPr="00D04ABE">
              <w:rPr>
                <w:rFonts w:ascii="Times New Roman" w:eastAsiaTheme="minorEastAsia" w:hAnsi="Times New Roman" w:cs="Times New Roman"/>
              </w:rPr>
              <w:t>,</w:t>
            </w:r>
            <w:proofErr w:type="gramEnd"/>
            <w:r w:rsidRPr="00D04ABE">
              <w:rPr>
                <w:rFonts w:ascii="Times New Roman" w:eastAsiaTheme="minorEastAsia" w:hAnsi="Times New Roman" w:cs="Times New Roman"/>
              </w:rPr>
              <w:t xml:space="preserve"> их свойства и графики</w:t>
            </w:r>
          </w:p>
        </w:tc>
        <w:tc>
          <w:tcPr>
            <w:tcW w:w="567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92BB5" w:rsidRDefault="003F212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3F212E" w:rsidRPr="00D04ABE" w:rsidRDefault="003F212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692BB5" w:rsidRPr="003F212E" w:rsidRDefault="003F212E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Построение алгоритма действия, решение упражнений, ответы на вопросы.</w:t>
            </w:r>
          </w:p>
        </w:tc>
        <w:tc>
          <w:tcPr>
            <w:tcW w:w="1134" w:type="dxa"/>
          </w:tcPr>
          <w:p w:rsidR="00692BB5" w:rsidRPr="003F212E" w:rsidRDefault="00C74A8B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</w:t>
            </w:r>
          </w:p>
        </w:tc>
        <w:tc>
          <w:tcPr>
            <w:tcW w:w="2268" w:type="dxa"/>
          </w:tcPr>
          <w:p w:rsidR="00692BB5" w:rsidRPr="003F212E" w:rsidRDefault="003F212E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определять значение функции по значению аргумента при различных способах задания функции; строить график функции</w:t>
            </w:r>
          </w:p>
        </w:tc>
        <w:tc>
          <w:tcPr>
            <w:tcW w:w="2835" w:type="dxa"/>
          </w:tcPr>
          <w:p w:rsidR="00692BB5" w:rsidRPr="003F212E" w:rsidRDefault="003F212E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функций;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21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исследовать функцию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схеме; 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при построении графиков использовать правила преобразования графиков</w:t>
            </w:r>
          </w:p>
        </w:tc>
        <w:tc>
          <w:tcPr>
            <w:tcW w:w="1273" w:type="dxa"/>
          </w:tcPr>
          <w:p w:rsidR="00692BB5" w:rsidRPr="00D04ABE" w:rsidRDefault="0036417C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П.34, №1, 3-5, 7-8, 10, 13-19, 21-22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92BB5" w:rsidRDefault="0073662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73662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BB5" w:rsidRPr="00D04ABE" w:rsidTr="00C9771C">
        <w:tc>
          <w:tcPr>
            <w:tcW w:w="816" w:type="dxa"/>
          </w:tcPr>
          <w:p w:rsidR="00692BB5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553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 xml:space="preserve">Свойства корня </w:t>
            </w:r>
            <w:r w:rsidRPr="00D04ABE">
              <w:rPr>
                <w:rFonts w:ascii="Times New Roman" w:hAnsi="Times New Roman" w:cs="Times New Roman"/>
                <w:lang w:val="en-US"/>
              </w:rPr>
              <w:t>n</w:t>
            </w:r>
            <w:r w:rsidRPr="00D04ABE">
              <w:rPr>
                <w:rFonts w:ascii="Times New Roman" w:hAnsi="Times New Roman" w:cs="Times New Roman"/>
              </w:rPr>
              <w:t>-й степени</w:t>
            </w:r>
          </w:p>
        </w:tc>
        <w:tc>
          <w:tcPr>
            <w:tcW w:w="567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74A8B" w:rsidRDefault="00C74A8B" w:rsidP="00C74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692BB5" w:rsidRPr="00D04ABE" w:rsidRDefault="00C74A8B" w:rsidP="00C74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92BB5" w:rsidRPr="00C74A8B" w:rsidRDefault="00C74A8B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Практикум. Отработка алгоритма действия, решение упражнений</w:t>
            </w:r>
          </w:p>
        </w:tc>
        <w:tc>
          <w:tcPr>
            <w:tcW w:w="1134" w:type="dxa"/>
          </w:tcPr>
          <w:p w:rsidR="00692BB5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ИО</w:t>
            </w:r>
          </w:p>
          <w:p w:rsidR="00C74A8B" w:rsidRPr="00D04ABE" w:rsidRDefault="009D0990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692BB5" w:rsidRPr="00C74A8B" w:rsidRDefault="00C74A8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корня </w:t>
            </w:r>
            <w:r w:rsidRPr="00C74A8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C74A8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й степени</w:t>
            </w:r>
          </w:p>
        </w:tc>
        <w:tc>
          <w:tcPr>
            <w:tcW w:w="2835" w:type="dxa"/>
          </w:tcPr>
          <w:p w:rsidR="00692BB5" w:rsidRPr="00C74A8B" w:rsidRDefault="00C74A8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4A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преобразовывать простейшие выражения, содержащие радикалы;   определять понятия; приводить доказательства</w:t>
            </w:r>
          </w:p>
        </w:tc>
        <w:tc>
          <w:tcPr>
            <w:tcW w:w="1273" w:type="dxa"/>
          </w:tcPr>
          <w:p w:rsidR="00692BB5" w:rsidRPr="00D04ABE" w:rsidRDefault="0036417C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П.35, №1,4, 9,10,12-16, 19,20.22,24,26,29,30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92BB5" w:rsidRDefault="00C106EA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0E5">
              <w:rPr>
                <w:rFonts w:ascii="Times New Roman" w:hAnsi="Times New Roman" w:cs="Times New Roman"/>
                <w:lang w:val="en-US"/>
              </w:rPr>
              <w:t>4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C106EA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BB5" w:rsidRPr="00D04ABE" w:rsidTr="00C9771C">
        <w:tc>
          <w:tcPr>
            <w:tcW w:w="816" w:type="dxa"/>
          </w:tcPr>
          <w:p w:rsidR="00692BB5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</w:t>
            </w:r>
            <w:r w:rsidR="005977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3" w:type="dxa"/>
          </w:tcPr>
          <w:p w:rsidR="00692BB5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Преобразование выражений, содержащих радикалы</w:t>
            </w:r>
          </w:p>
        </w:tc>
        <w:tc>
          <w:tcPr>
            <w:tcW w:w="567" w:type="dxa"/>
          </w:tcPr>
          <w:p w:rsidR="00692BB5" w:rsidRPr="00D04ABE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C74A8B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  <w:p w:rsidR="00692BB5" w:rsidRPr="00D04ABE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УСЗУ</w:t>
            </w:r>
          </w:p>
        </w:tc>
        <w:tc>
          <w:tcPr>
            <w:tcW w:w="1417" w:type="dxa"/>
          </w:tcPr>
          <w:p w:rsidR="009D0990" w:rsidRPr="009D0990" w:rsidRDefault="009D0990" w:rsidP="009D0990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692BB5" w:rsidRPr="00C74A8B" w:rsidRDefault="009D0990" w:rsidP="009D0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задач, работа с тестом и книгой.</w:t>
            </w:r>
          </w:p>
        </w:tc>
        <w:tc>
          <w:tcPr>
            <w:tcW w:w="1134" w:type="dxa"/>
          </w:tcPr>
          <w:p w:rsidR="00692BB5" w:rsidRPr="00D04ABE" w:rsidRDefault="009D0990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268" w:type="dxa"/>
          </w:tcPr>
          <w:p w:rsidR="00692BB5" w:rsidRPr="00C74A8B" w:rsidRDefault="00C74A8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арифметические действия, сочетая устные и письменные приемы, формулы и правила преобразования буквенных выражений, включающих  радикалы</w:t>
            </w:r>
          </w:p>
        </w:tc>
        <w:tc>
          <w:tcPr>
            <w:tcW w:w="2835" w:type="dxa"/>
          </w:tcPr>
          <w:p w:rsidR="00692BB5" w:rsidRPr="00C74A8B" w:rsidRDefault="00C74A8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выполнять арифметические действия, сочетая устные и письменные приемы; находить значения корня натуральной степени, по известным формулам и правилам преобразования буквенных выражений, включающих  радикалы</w:t>
            </w:r>
          </w:p>
        </w:tc>
        <w:tc>
          <w:tcPr>
            <w:tcW w:w="1273" w:type="dxa"/>
          </w:tcPr>
          <w:p w:rsidR="00692BB5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П.36</w:t>
            </w:r>
          </w:p>
          <w:p w:rsidR="00602D86" w:rsidRPr="00D04ABE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№2,6,8,9,11-14, 16,17,19,23,24,27,29,30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92BB5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92BB5" w:rsidRPr="00D04ABE" w:rsidRDefault="00692BB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D86" w:rsidRPr="00D04ABE" w:rsidTr="00C9771C">
        <w:tc>
          <w:tcPr>
            <w:tcW w:w="816" w:type="dxa"/>
          </w:tcPr>
          <w:p w:rsidR="00602D86" w:rsidRPr="00D04ABE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C501B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3" w:type="dxa"/>
          </w:tcPr>
          <w:p w:rsidR="00602D86" w:rsidRPr="00D04ABE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567" w:type="dxa"/>
          </w:tcPr>
          <w:p w:rsidR="00602D86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02D86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C74A8B" w:rsidRPr="00D04ABE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УСЗУ</w:t>
            </w:r>
          </w:p>
        </w:tc>
        <w:tc>
          <w:tcPr>
            <w:tcW w:w="1417" w:type="dxa"/>
          </w:tcPr>
          <w:p w:rsidR="00602D86" w:rsidRPr="00D04ABE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</w:p>
        </w:tc>
        <w:tc>
          <w:tcPr>
            <w:tcW w:w="1134" w:type="dxa"/>
          </w:tcPr>
          <w:p w:rsidR="00602D86" w:rsidRPr="00D04ABE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02D86" w:rsidRPr="00225BB8" w:rsidRDefault="00225BB8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BB8">
              <w:rPr>
                <w:rFonts w:ascii="Times New Roman" w:hAnsi="Times New Roman" w:cs="Times New Roman"/>
                <w:sz w:val="20"/>
                <w:szCs w:val="20"/>
              </w:rPr>
              <w:t>Основные типы иррациональных уравнений и неравенств</w:t>
            </w:r>
          </w:p>
        </w:tc>
        <w:tc>
          <w:tcPr>
            <w:tcW w:w="2835" w:type="dxa"/>
          </w:tcPr>
          <w:p w:rsidR="00602D86" w:rsidRPr="003F212E" w:rsidRDefault="003F212E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решать простейшие уравнения</w:t>
            </w:r>
            <w:r w:rsidR="00225BB8">
              <w:rPr>
                <w:rFonts w:ascii="Times New Roman" w:hAnsi="Times New Roman" w:cs="Times New Roman"/>
                <w:sz w:val="20"/>
                <w:szCs w:val="20"/>
              </w:rPr>
              <w:t xml:space="preserve"> и неравенства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, содержащие корни </w:t>
            </w:r>
            <w:r w:rsidRPr="003F21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-ой степени.</w:t>
            </w:r>
          </w:p>
        </w:tc>
        <w:tc>
          <w:tcPr>
            <w:tcW w:w="1273" w:type="dxa"/>
          </w:tcPr>
          <w:p w:rsidR="00602D86" w:rsidRPr="00D04ABE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02D86" w:rsidRDefault="008E20E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02D86" w:rsidRPr="00D04ABE" w:rsidRDefault="00602D8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B77" w:rsidRPr="00D04ABE" w:rsidTr="00C9771C">
        <w:tc>
          <w:tcPr>
            <w:tcW w:w="816" w:type="dxa"/>
          </w:tcPr>
          <w:p w:rsidR="00013B77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C501B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3" w:type="dxa"/>
          </w:tcPr>
          <w:p w:rsidR="00013B77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иррациональных уравнений. Иррациональные неравенства</w:t>
            </w:r>
          </w:p>
        </w:tc>
        <w:tc>
          <w:tcPr>
            <w:tcW w:w="567" w:type="dxa"/>
          </w:tcPr>
          <w:p w:rsidR="00013B77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13B77" w:rsidRPr="00D04ABE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013B77" w:rsidRPr="00D04ABE" w:rsidRDefault="00C74A8B" w:rsidP="00692BB5">
            <w:pPr>
              <w:jc w:val="center"/>
              <w:rPr>
                <w:rFonts w:ascii="Times New Roman" w:hAnsi="Times New Roman" w:cs="Times New Roman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</w:p>
        </w:tc>
        <w:tc>
          <w:tcPr>
            <w:tcW w:w="1134" w:type="dxa"/>
          </w:tcPr>
          <w:p w:rsidR="00013B77" w:rsidRPr="00D04ABE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13B77" w:rsidRPr="00225BB8" w:rsidRDefault="00225BB8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BB8">
              <w:rPr>
                <w:rFonts w:ascii="Times New Roman" w:hAnsi="Times New Roman" w:cs="Times New Roman"/>
                <w:sz w:val="20"/>
                <w:szCs w:val="20"/>
              </w:rPr>
              <w:t>Наиболее типичные системы иррациональных уравнений</w:t>
            </w:r>
          </w:p>
        </w:tc>
        <w:tc>
          <w:tcPr>
            <w:tcW w:w="2835" w:type="dxa"/>
          </w:tcPr>
          <w:p w:rsidR="00013B77" w:rsidRPr="00225BB8" w:rsidRDefault="00225BB8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BB8">
              <w:rPr>
                <w:rFonts w:ascii="Times New Roman" w:hAnsi="Times New Roman" w:cs="Times New Roman"/>
                <w:sz w:val="20"/>
                <w:szCs w:val="20"/>
              </w:rPr>
              <w:t>Решать системы ир</w:t>
            </w:r>
            <w:r w:rsidR="009D0990">
              <w:rPr>
                <w:rFonts w:ascii="Times New Roman" w:hAnsi="Times New Roman" w:cs="Times New Roman"/>
                <w:sz w:val="20"/>
                <w:szCs w:val="20"/>
              </w:rPr>
              <w:t>рациональны</w:t>
            </w:r>
            <w:r w:rsidRPr="00225BB8">
              <w:rPr>
                <w:rFonts w:ascii="Times New Roman" w:hAnsi="Times New Roman" w:cs="Times New Roman"/>
                <w:sz w:val="20"/>
                <w:szCs w:val="20"/>
              </w:rPr>
              <w:t>х уравнений;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3" w:type="dxa"/>
          </w:tcPr>
          <w:p w:rsidR="00013B77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013B77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013B77" w:rsidRPr="00D04ABE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17A" w:rsidRPr="00D04ABE" w:rsidTr="00C9771C">
        <w:tc>
          <w:tcPr>
            <w:tcW w:w="816" w:type="dxa"/>
          </w:tcPr>
          <w:p w:rsidR="00A5017A" w:rsidRPr="00D04ABE" w:rsidRDefault="005C6D9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  <w:r w:rsidR="005977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3" w:type="dxa"/>
          </w:tcPr>
          <w:p w:rsidR="00A5017A" w:rsidRPr="00C9771C" w:rsidRDefault="005C6D9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№1 по теме «</w:t>
            </w:r>
            <w:r w:rsidR="00F51055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Степени и </w:t>
            </w:r>
            <w:r w:rsidR="00F51055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lastRenderedPageBreak/>
              <w:t>корни»</w:t>
            </w:r>
          </w:p>
        </w:tc>
        <w:tc>
          <w:tcPr>
            <w:tcW w:w="567" w:type="dxa"/>
          </w:tcPr>
          <w:p w:rsidR="00A5017A" w:rsidRPr="00D04ABE" w:rsidRDefault="005C6D9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A5017A" w:rsidRPr="009D0990" w:rsidRDefault="009D0990" w:rsidP="009D0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УПЗУ</w:t>
            </w:r>
          </w:p>
        </w:tc>
        <w:tc>
          <w:tcPr>
            <w:tcW w:w="1417" w:type="dxa"/>
          </w:tcPr>
          <w:p w:rsidR="00A5017A" w:rsidRPr="009D0990" w:rsidRDefault="009D0990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контрольных </w: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1134" w:type="dxa"/>
          </w:tcPr>
          <w:p w:rsidR="00A5017A" w:rsidRPr="009D0990" w:rsidRDefault="00A5017A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5017A" w:rsidRPr="009D0990" w:rsidRDefault="009D099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демонстрируют:  знания</w:t>
            </w:r>
            <w:proofErr w:type="gramEnd"/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  о корне n – й </w: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степени из действительного  числа и его свойствах, о функции </w:t>
            </w:r>
            <w:r w:rsidRPr="009D099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8.75pt" o:ole="">
                  <v:imagedata r:id="rId5" o:title=""/>
                </v:shape>
                <o:OLEObject Type="Embed" ProgID="Equation.DSMT4" ShapeID="_x0000_i1025" DrawAspect="Content" ObjectID="_1521668370" r:id="rId6"/>
              </w:objec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, ее свойствах и графиках, о преобразованиях выражений, содержащих радикалы </w:t>
            </w:r>
          </w:p>
        </w:tc>
        <w:tc>
          <w:tcPr>
            <w:tcW w:w="2835" w:type="dxa"/>
          </w:tcPr>
          <w:p w:rsidR="00A5017A" w:rsidRPr="009D0990" w:rsidRDefault="009D099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могут </w:t>
            </w:r>
            <w:proofErr w:type="gramStart"/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свободно  пользоваться</w:t>
            </w:r>
            <w:proofErr w:type="gramEnd"/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 понятием  корня n – й степени </w: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 действительного  числа и его свойствами, функцией </w:t>
            </w:r>
            <w:r w:rsidRPr="009D099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60" w:dyaOrig="380">
                <v:shape id="_x0000_i1026" type="#_x0000_t75" style="width:38.25pt;height:18.75pt" o:ole="">
                  <v:imagedata r:id="rId5" o:title=""/>
                </v:shape>
                <o:OLEObject Type="Embed" ProgID="Equation.DSMT4" ShapeID="_x0000_i1026" DrawAspect="Content" ObjectID="_1521668371" r:id="rId7"/>
              </w:objec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, ее свойствами и графиками, преобразованиями выражений, содержащих радикалы, решая задания повышенной сложности.  </w:t>
            </w:r>
          </w:p>
        </w:tc>
        <w:tc>
          <w:tcPr>
            <w:tcW w:w="1273" w:type="dxa"/>
          </w:tcPr>
          <w:p w:rsidR="00A5017A" w:rsidRPr="00D04ABE" w:rsidRDefault="00013B7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задано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5017A" w:rsidRPr="00C9771C" w:rsidRDefault="000B32BB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  <w:t>5</w:t>
            </w:r>
            <w:r w:rsidR="00840BE5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.09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5017A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17A" w:rsidRPr="00D04ABE" w:rsidTr="00C9771C">
        <w:tc>
          <w:tcPr>
            <w:tcW w:w="816" w:type="dxa"/>
          </w:tcPr>
          <w:p w:rsidR="00A5017A" w:rsidRPr="00D04ABE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C501B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</w:tcPr>
          <w:p w:rsidR="00A5017A" w:rsidRPr="00D04ABE" w:rsidRDefault="005C6D9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Обобщение понятия о показателе степени</w:t>
            </w:r>
          </w:p>
        </w:tc>
        <w:tc>
          <w:tcPr>
            <w:tcW w:w="567" w:type="dxa"/>
          </w:tcPr>
          <w:p w:rsidR="00A5017A" w:rsidRPr="00F51055" w:rsidRDefault="005C6D94" w:rsidP="00692BB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5017A" w:rsidRPr="00D04ABE" w:rsidRDefault="009D0990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A5017A" w:rsidRPr="00922905" w:rsidRDefault="009D0990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вопросы.</w:t>
            </w:r>
          </w:p>
        </w:tc>
        <w:tc>
          <w:tcPr>
            <w:tcW w:w="1134" w:type="dxa"/>
          </w:tcPr>
          <w:p w:rsidR="00A5017A" w:rsidRPr="00922905" w:rsidRDefault="00922905" w:rsidP="00692B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МД</w:t>
            </w:r>
          </w:p>
        </w:tc>
        <w:tc>
          <w:tcPr>
            <w:tcW w:w="2268" w:type="dxa"/>
          </w:tcPr>
          <w:p w:rsidR="00A5017A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находить значения степени с рациональным показателем; проводить  по известным формулам и правилам преобразования буквенных выражений, включающих степени</w:t>
            </w:r>
          </w:p>
        </w:tc>
        <w:tc>
          <w:tcPr>
            <w:tcW w:w="2835" w:type="dxa"/>
          </w:tcPr>
          <w:p w:rsidR="00A5017A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обобщать понятие о показателе степени, могут выводить  формулы степеней, применять правила преобразования буквенных выражений, включающих степени</w:t>
            </w:r>
          </w:p>
        </w:tc>
        <w:tc>
          <w:tcPr>
            <w:tcW w:w="1273" w:type="dxa"/>
          </w:tcPr>
          <w:p w:rsidR="00A5017A" w:rsidRDefault="004D614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П.37,</w:t>
            </w:r>
          </w:p>
          <w:p w:rsidR="004D614E" w:rsidRPr="00D04ABE" w:rsidRDefault="004D614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№1,2,6,7,10,14,19,24,27,29,30,32,33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5017A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20E5">
              <w:rPr>
                <w:rFonts w:ascii="Times New Roman" w:hAnsi="Times New Roman" w:cs="Times New Roman"/>
                <w:lang w:val="en-US"/>
              </w:rPr>
              <w:t>8</w:t>
            </w:r>
            <w:r w:rsidR="00840BE5">
              <w:rPr>
                <w:rFonts w:ascii="Times New Roman" w:hAnsi="Times New Roman" w:cs="Times New Roman"/>
              </w:rPr>
              <w:t>.09</w:t>
            </w:r>
          </w:p>
          <w:p w:rsidR="00840BE5" w:rsidRPr="00D04ABE" w:rsidRDefault="000B32B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840BE5">
              <w:rPr>
                <w:rFonts w:ascii="Times New Roman" w:hAnsi="Times New Roman" w:cs="Times New Roman"/>
              </w:rPr>
              <w:t>.</w:t>
            </w:r>
            <w:r w:rsidR="00C977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5017A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17A" w:rsidRPr="00D04ABE" w:rsidTr="00C9771C">
        <w:tc>
          <w:tcPr>
            <w:tcW w:w="816" w:type="dxa"/>
          </w:tcPr>
          <w:p w:rsidR="00A5017A" w:rsidRPr="00D04ABE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C501B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3" w:type="dxa"/>
          </w:tcPr>
          <w:p w:rsidR="00A5017A" w:rsidRPr="00D04ABE" w:rsidRDefault="005C6D9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Степенные функции, их свойства и графики</w:t>
            </w:r>
          </w:p>
        </w:tc>
        <w:tc>
          <w:tcPr>
            <w:tcW w:w="567" w:type="dxa"/>
          </w:tcPr>
          <w:p w:rsidR="00A5017A" w:rsidRPr="00D04ABE" w:rsidRDefault="005C6D9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5017A" w:rsidRDefault="0092290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922905" w:rsidRDefault="0092290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УСЗУ</w:t>
            </w:r>
          </w:p>
          <w:p w:rsidR="00922905" w:rsidRPr="00D04ABE" w:rsidRDefault="0092290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A5017A" w:rsidRPr="00922905" w:rsidRDefault="00922905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 Составление опорного конспекта.</w:t>
            </w:r>
          </w:p>
        </w:tc>
        <w:tc>
          <w:tcPr>
            <w:tcW w:w="1134" w:type="dxa"/>
          </w:tcPr>
          <w:p w:rsidR="00A5017A" w:rsidRPr="00922905" w:rsidRDefault="00922905" w:rsidP="00692BB5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</w:tcPr>
          <w:p w:rsidR="00A5017A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по графику </w:t>
            </w:r>
            <w:r w:rsidRPr="00922905">
              <w:rPr>
                <w:rFonts w:ascii="Times New Roman" w:hAnsi="Times New Roman" w:cs="Times New Roman"/>
                <w:iCs/>
                <w:sz w:val="20"/>
                <w:szCs w:val="20"/>
              </w:rPr>
              <w:t>и в простейших случаях по формуле</w:t>
            </w: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 и свойства функций, находить по графику функции наибольшие и наименьшие значения.</w:t>
            </w:r>
          </w:p>
        </w:tc>
        <w:tc>
          <w:tcPr>
            <w:tcW w:w="2835" w:type="dxa"/>
          </w:tcPr>
          <w:p w:rsidR="00A5017A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строить графики степенных функций при различных значениях показателя;</w:t>
            </w:r>
          </w:p>
        </w:tc>
        <w:tc>
          <w:tcPr>
            <w:tcW w:w="1273" w:type="dxa"/>
          </w:tcPr>
          <w:p w:rsidR="00A5017A" w:rsidRDefault="004D614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П.38,</w:t>
            </w:r>
          </w:p>
          <w:p w:rsidR="004D614E" w:rsidRPr="00D04ABE" w:rsidRDefault="004D614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№3,8,10,12,15,18,21,26,28,30-33,39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5017A" w:rsidRPr="008E20E5" w:rsidRDefault="000B32BB" w:rsidP="00692BB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0B32BB">
              <w:rPr>
                <w:rFonts w:ascii="Times New Roman" w:hAnsi="Times New Roman" w:cs="Times New Roman"/>
                <w:b/>
                <w:lang w:val="en-US"/>
              </w:rPr>
              <w:t>30</w:t>
            </w:r>
            <w:r w:rsidR="00C9771C" w:rsidRPr="000B32BB">
              <w:rPr>
                <w:rFonts w:ascii="Times New Roman" w:hAnsi="Times New Roman" w:cs="Times New Roman"/>
                <w:b/>
              </w:rPr>
              <w:t>.</w:t>
            </w:r>
            <w:r w:rsidR="008E20E5">
              <w:rPr>
                <w:rFonts w:ascii="Times New Roman" w:hAnsi="Times New Roman" w:cs="Times New Roman"/>
                <w:b/>
                <w:lang w:val="tt-RU"/>
              </w:rPr>
              <w:t>09</w:t>
            </w:r>
          </w:p>
          <w:p w:rsidR="00840BE5" w:rsidRPr="000B32BB" w:rsidRDefault="00220588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C9771C" w:rsidRPr="000B32BB">
              <w:rPr>
                <w:rFonts w:ascii="Times New Roman" w:hAnsi="Times New Roman" w:cs="Times New Roman"/>
                <w:b/>
              </w:rPr>
              <w:t>.</w:t>
            </w:r>
            <w:r w:rsidR="00840BE5" w:rsidRPr="000B32BB">
              <w:rPr>
                <w:rFonts w:ascii="Times New Roman" w:hAnsi="Times New Roman" w:cs="Times New Roman"/>
                <w:b/>
              </w:rPr>
              <w:t>10</w:t>
            </w:r>
          </w:p>
          <w:p w:rsidR="00840BE5" w:rsidRPr="00D04ABE" w:rsidRDefault="00220588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5017A" w:rsidRPr="00D04ABE" w:rsidRDefault="00A5017A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5" w:rsidRPr="00D04ABE" w:rsidTr="00C9771C">
        <w:tc>
          <w:tcPr>
            <w:tcW w:w="816" w:type="dxa"/>
          </w:tcPr>
          <w:p w:rsidR="00277EF5" w:rsidRPr="00D04ABE" w:rsidRDefault="00277EF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977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3" w:type="dxa"/>
          </w:tcPr>
          <w:p w:rsidR="00277EF5" w:rsidRPr="002F7A8A" w:rsidRDefault="00277EF5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A8A">
              <w:rPr>
                <w:rFonts w:ascii="Times New Roman" w:hAnsi="Times New Roman" w:cs="Times New Roman"/>
                <w:b/>
              </w:rPr>
              <w:t>Зачет по теме «Степени и корни. Степенные функции»</w:t>
            </w:r>
          </w:p>
        </w:tc>
        <w:tc>
          <w:tcPr>
            <w:tcW w:w="567" w:type="dxa"/>
          </w:tcPr>
          <w:p w:rsidR="00277EF5" w:rsidRPr="00D04ABE" w:rsidRDefault="00277EF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77EF5" w:rsidRPr="00922905" w:rsidRDefault="00922905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 xml:space="preserve">Урок контроля, обобщения и коррекции </w:t>
            </w:r>
            <w:r w:rsidR="00687564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1417" w:type="dxa"/>
          </w:tcPr>
          <w:p w:rsidR="00277EF5" w:rsidRPr="00922905" w:rsidRDefault="00922905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Проблемные задания, ответы на вопросы.</w:t>
            </w:r>
          </w:p>
        </w:tc>
        <w:tc>
          <w:tcPr>
            <w:tcW w:w="1134" w:type="dxa"/>
          </w:tcPr>
          <w:p w:rsidR="00277EF5" w:rsidRPr="00922905" w:rsidRDefault="00922905" w:rsidP="00692BB5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2268" w:type="dxa"/>
          </w:tcPr>
          <w:p w:rsidR="00277EF5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демонстрируют теоретические и практические знания по теме «Степени и корни. Степенная функция». </w:t>
            </w:r>
          </w:p>
        </w:tc>
        <w:tc>
          <w:tcPr>
            <w:tcW w:w="2835" w:type="dxa"/>
          </w:tcPr>
          <w:p w:rsidR="00277EF5" w:rsidRPr="00922905" w:rsidRDefault="00922905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свободно применяют знания и умения по теме «Степени и корни. Степенная функция».  Умеют передавать,  информацию сжато, полно, выборочно.</w:t>
            </w:r>
          </w:p>
        </w:tc>
        <w:tc>
          <w:tcPr>
            <w:tcW w:w="1273" w:type="dxa"/>
          </w:tcPr>
          <w:p w:rsidR="00277EF5" w:rsidRDefault="00277EF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77EF5" w:rsidRPr="00D04ABE" w:rsidRDefault="008E20E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77EF5" w:rsidRPr="00D04ABE" w:rsidRDefault="00277EF5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01B" w:rsidRPr="00D04ABE" w:rsidTr="00C9771C">
        <w:tc>
          <w:tcPr>
            <w:tcW w:w="816" w:type="dxa"/>
          </w:tcPr>
          <w:p w:rsidR="002C501B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2C501B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501B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4"/>
          </w:tcPr>
          <w:p w:rsidR="00B017C2" w:rsidRPr="00AC78DF" w:rsidRDefault="002C501B" w:rsidP="00687564">
            <w:pPr>
              <w:rPr>
                <w:rFonts w:ascii="Times New Roman" w:hAnsi="Times New Roman" w:cs="Times New Roman"/>
              </w:rPr>
            </w:pP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</w:t>
            </w:r>
            <w:r w:rsidR="003A6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тод координат в пространстве (14</w:t>
            </w: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1273" w:type="dxa"/>
          </w:tcPr>
          <w:p w:rsidR="002C501B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01B" w:rsidRPr="00D04ABE" w:rsidTr="00C9771C">
        <w:tc>
          <w:tcPr>
            <w:tcW w:w="816" w:type="dxa"/>
          </w:tcPr>
          <w:p w:rsidR="002C501B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255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Прямоугольная система координат в пространстве. Координаты вектора.</w:t>
            </w:r>
          </w:p>
        </w:tc>
        <w:tc>
          <w:tcPr>
            <w:tcW w:w="567" w:type="dxa"/>
          </w:tcPr>
          <w:p w:rsidR="002C501B" w:rsidRPr="00D04ABE" w:rsidRDefault="00C33F7F" w:rsidP="002C5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C501B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УОНМ</w:t>
            </w:r>
          </w:p>
          <w:p w:rsidR="00C33F7F" w:rsidRDefault="00C33F7F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УОСЗ</w:t>
            </w:r>
          </w:p>
          <w:p w:rsidR="00C33F7F" w:rsidRPr="00D04ABE" w:rsidRDefault="00C33F7F" w:rsidP="002C5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C501B" w:rsidRPr="00D04ABE" w:rsidRDefault="00AC78DF" w:rsidP="002C501B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 Составление опорного конспекта</w:t>
            </w:r>
          </w:p>
        </w:tc>
        <w:tc>
          <w:tcPr>
            <w:tcW w:w="1134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Алгоритм разложения векторов по координатным векторам</w:t>
            </w:r>
          </w:p>
        </w:tc>
        <w:tc>
          <w:tcPr>
            <w:tcW w:w="2835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Строить точки по их координатам, находить координаты вектора</w:t>
            </w:r>
            <w:r w:rsidR="00C33F7F">
              <w:rPr>
                <w:rFonts w:ascii="Times New Roman" w:hAnsi="Times New Roman" w:cs="Times New Roman"/>
                <w:sz w:val="20"/>
                <w:szCs w:val="20"/>
              </w:rPr>
              <w:t xml:space="preserve"> в прямоугольной </w:t>
            </w:r>
            <w:proofErr w:type="spellStart"/>
            <w:r w:rsidR="00C33F7F">
              <w:rPr>
                <w:rFonts w:ascii="Times New Roman" w:hAnsi="Times New Roman" w:cs="Times New Roman"/>
                <w:sz w:val="20"/>
                <w:szCs w:val="20"/>
              </w:rPr>
              <w:t>с.к</w:t>
            </w:r>
            <w:proofErr w:type="spellEnd"/>
            <w:r w:rsidR="00C33F7F">
              <w:rPr>
                <w:rFonts w:ascii="Times New Roman" w:hAnsi="Times New Roman" w:cs="Times New Roman"/>
                <w:sz w:val="20"/>
                <w:szCs w:val="20"/>
              </w:rPr>
              <w:t>. в пространстве</w:t>
            </w:r>
          </w:p>
        </w:tc>
        <w:tc>
          <w:tcPr>
            <w:tcW w:w="127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C501B" w:rsidRDefault="0010734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  <w:p w:rsidR="00840BE5" w:rsidRPr="00D04ABE" w:rsidRDefault="0010734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01B" w:rsidRPr="00D04ABE" w:rsidTr="00C9771C">
        <w:tc>
          <w:tcPr>
            <w:tcW w:w="816" w:type="dxa"/>
          </w:tcPr>
          <w:p w:rsidR="002C501B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5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Действия над векторами</w:t>
            </w:r>
          </w:p>
        </w:tc>
        <w:tc>
          <w:tcPr>
            <w:tcW w:w="567" w:type="dxa"/>
          </w:tcPr>
          <w:p w:rsidR="002C501B" w:rsidRPr="00B017C2" w:rsidRDefault="002C501B" w:rsidP="002C50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2C501B" w:rsidRPr="00D04ABE" w:rsidRDefault="00AC78DF" w:rsidP="002C501B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Решение упражнений, ответы на вопросы</w:t>
            </w:r>
          </w:p>
        </w:tc>
        <w:tc>
          <w:tcPr>
            <w:tcW w:w="1134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Алгоритмы сложения двух и более векторов, произведение вектора на число, разности двух </w:t>
            </w:r>
            <w:r w:rsidRPr="00D04A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векторов</w:t>
            </w:r>
          </w:p>
        </w:tc>
        <w:tc>
          <w:tcPr>
            <w:tcW w:w="2835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данные алгоритмы  при выполнении упражнений</w:t>
            </w:r>
          </w:p>
        </w:tc>
        <w:tc>
          <w:tcPr>
            <w:tcW w:w="127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C501B" w:rsidRPr="00D04ABE" w:rsidRDefault="0010734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01B" w:rsidRPr="00D04ABE" w:rsidTr="00C9771C">
        <w:tc>
          <w:tcPr>
            <w:tcW w:w="816" w:type="dxa"/>
          </w:tcPr>
          <w:p w:rsidR="002C501B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Связь между координатами векторов и координатами точек</w:t>
            </w:r>
          </w:p>
        </w:tc>
        <w:tc>
          <w:tcPr>
            <w:tcW w:w="567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Признаки коллинеарных и компланарных векторов</w:t>
            </w:r>
          </w:p>
        </w:tc>
        <w:tc>
          <w:tcPr>
            <w:tcW w:w="2835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 </w:t>
            </w:r>
            <w:proofErr w:type="spellStart"/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коллинеарность</w:t>
            </w:r>
            <w:proofErr w:type="spellEnd"/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компланарность</w:t>
            </w:r>
            <w:proofErr w:type="spellEnd"/>
          </w:p>
        </w:tc>
        <w:tc>
          <w:tcPr>
            <w:tcW w:w="127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№409, 415,413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C501B" w:rsidRPr="00D04ABE" w:rsidRDefault="0010734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01B" w:rsidRPr="00D04ABE" w:rsidTr="00C9771C">
        <w:tc>
          <w:tcPr>
            <w:tcW w:w="816" w:type="dxa"/>
          </w:tcPr>
          <w:p w:rsidR="002C501B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5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Простейшие задачи в координатах</w:t>
            </w:r>
          </w:p>
        </w:tc>
        <w:tc>
          <w:tcPr>
            <w:tcW w:w="567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2C501B" w:rsidRPr="00D04ABE" w:rsidRDefault="00AC78DF" w:rsidP="002C501B">
            <w:pPr>
              <w:jc w:val="center"/>
              <w:rPr>
                <w:rFonts w:ascii="Times New Roman" w:hAnsi="Times New Roman" w:cs="Times New Roman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</w:p>
        </w:tc>
        <w:tc>
          <w:tcPr>
            <w:tcW w:w="1134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Формулы координат середины отрезка, длины векторов и расстояние между точками</w:t>
            </w:r>
          </w:p>
        </w:tc>
        <w:tc>
          <w:tcPr>
            <w:tcW w:w="2835" w:type="dxa"/>
          </w:tcPr>
          <w:p w:rsidR="002C501B" w:rsidRPr="00D04ABE" w:rsidRDefault="002C501B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Применять указанные формулы для решения стереометрических задач координатно-векторным методом</w:t>
            </w:r>
          </w:p>
        </w:tc>
        <w:tc>
          <w:tcPr>
            <w:tcW w:w="1273" w:type="dxa"/>
          </w:tcPr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П.48, №417,</w:t>
            </w:r>
          </w:p>
          <w:p w:rsidR="002C501B" w:rsidRPr="00D04ABE" w:rsidRDefault="002C501B" w:rsidP="002C501B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2C501B" w:rsidRPr="00D04ABE" w:rsidRDefault="00F767B3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0E5">
              <w:rPr>
                <w:rFonts w:ascii="Times New Roman" w:hAnsi="Times New Roman" w:cs="Times New Roman"/>
                <w:lang w:val="en-US"/>
              </w:rPr>
              <w:t>2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2C501B" w:rsidRPr="00D04ABE" w:rsidRDefault="002C501B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Простейшие задачи в координатах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Алгоритм вычисления длины вектора, длины отрезка, координат середины отрезка, построение точек по координатам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Применять алгоритмы при решении задач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№427, 431(</w:t>
            </w:r>
            <w:proofErr w:type="spellStart"/>
            <w:r w:rsidRPr="00D04ABE">
              <w:rPr>
                <w:rFonts w:ascii="Times New Roman" w:hAnsi="Times New Roman" w:cs="Times New Roman"/>
              </w:rPr>
              <w:t>вг</w:t>
            </w:r>
            <w:proofErr w:type="spellEnd"/>
            <w:r w:rsidRPr="00D04A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10734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2553" w:type="dxa"/>
          </w:tcPr>
          <w:p w:rsidR="00F7790E" w:rsidRDefault="00F7790E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 между векторами.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Скалярное произведение векторов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УОНМ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УЗИМ</w:t>
            </w:r>
          </w:p>
        </w:tc>
        <w:tc>
          <w:tcPr>
            <w:tcW w:w="1417" w:type="dxa"/>
          </w:tcPr>
          <w:p w:rsidR="00982801" w:rsidRPr="00D04ABE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 Составление опорного конспекта</w:t>
            </w: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угле между векторами, скалярном квадрате вектора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Вычислять скалярное произведение в координатах и как произведение длин векторов на косинус угла между ними, находить угол между векторами по их координатам; применять формулы вычисления угла между прямыми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П.50-51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№443, 447, 450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№459, 466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  <w:p w:rsidR="00840BE5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2553" w:type="dxa"/>
          </w:tcPr>
          <w:p w:rsidR="00982801" w:rsidRPr="00D04ABE" w:rsidRDefault="00F7790E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углов между прямыми и плоскостями. Решение задач</w:t>
            </w:r>
          </w:p>
        </w:tc>
        <w:tc>
          <w:tcPr>
            <w:tcW w:w="567" w:type="dxa"/>
          </w:tcPr>
          <w:p w:rsidR="00982801" w:rsidRPr="00D04ABE" w:rsidRDefault="00F7790E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КУ</w:t>
            </w:r>
          </w:p>
          <w:p w:rsidR="00F7790E" w:rsidRPr="00D04ABE" w:rsidRDefault="00F7790E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982801" w:rsidRPr="00D04ABE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 Составление опорного конспекта</w:t>
            </w: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2801" w:rsidRPr="00D04ABE" w:rsidRDefault="00982801" w:rsidP="003A6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Формул</w:t>
            </w:r>
            <w:r w:rsidR="003A6BF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 скалярного произведения в</w:t>
            </w:r>
            <w:r w:rsidR="003A6BF8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координатах, косинуса угла между векторами, косинуса угла между прямыми, между прямой и плоскостью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угол между прямой и плоскостью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№468абв,  471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  <w:p w:rsidR="00840BE5" w:rsidRPr="00D04ABE" w:rsidRDefault="008E20E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840BE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  <w:vMerge w:val="restart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2553" w:type="dxa"/>
            <w:vMerge w:val="restart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Движение</w:t>
            </w:r>
          </w:p>
        </w:tc>
        <w:tc>
          <w:tcPr>
            <w:tcW w:w="567" w:type="dxa"/>
            <w:vMerge w:val="restart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каждом из видов движения: осевая, центральная, зеркальная симметрия, параллельный перенос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построение фигуры, симметричной относительно оси симметрии, центра симметрии, плоскости, при параллельном переносе; 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П.54-57, №478, 485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  <w:p w:rsidR="00CD76C7" w:rsidRPr="00D04ABE" w:rsidRDefault="00CD76C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  <w:vMerge/>
          </w:tcPr>
          <w:p w:rsidR="00982801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УЗИМ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между координатами симметричных точек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№510, 512аг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Повторение. Решение задач.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417" w:type="dxa"/>
          </w:tcPr>
          <w:p w:rsidR="00AC78DF" w:rsidRPr="009D0990" w:rsidRDefault="00AC78DF" w:rsidP="00AC78DF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982801" w:rsidRPr="00D04ABE" w:rsidRDefault="00AC78DF" w:rsidP="00AC78DF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9D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работа с тестом и книгой.</w:t>
            </w: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 xml:space="preserve">Формулы скалярного произведения векторов, </w:t>
            </w:r>
            <w:r w:rsidRPr="00D04A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длины вектора, координат середины отрезка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формулы при решении задач векторным, </w:t>
            </w:r>
            <w:r w:rsidRPr="00D04A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векторно-координатным способами; 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lastRenderedPageBreak/>
              <w:t>№407ав,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553" w:type="dxa"/>
          </w:tcPr>
          <w:p w:rsidR="00982801" w:rsidRPr="00C9771C" w:rsidRDefault="00D20F46" w:rsidP="003A6BF8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№2</w:t>
            </w:r>
            <w:r w:rsidR="00982801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теме: «</w:t>
            </w:r>
            <w:r w:rsidR="003A6BF8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Метод координат в пространстве</w:t>
            </w:r>
            <w:r w:rsidR="00982801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»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417" w:type="dxa"/>
          </w:tcPr>
          <w:p w:rsidR="00982801" w:rsidRPr="00D04ABE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</w:tcPr>
          <w:p w:rsidR="00982801" w:rsidRPr="00D04ABE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E">
              <w:rPr>
                <w:rFonts w:ascii="Times New Roman" w:hAnsi="Times New Roman" w:cs="Times New Roman"/>
                <w:sz w:val="20"/>
                <w:szCs w:val="20"/>
              </w:rPr>
              <w:t>Строить точки в прямоугольной системе координат по заданным координатам</w:t>
            </w:r>
          </w:p>
        </w:tc>
        <w:tc>
          <w:tcPr>
            <w:tcW w:w="1273" w:type="dxa"/>
          </w:tcPr>
          <w:p w:rsidR="00982801" w:rsidRPr="00C9771C" w:rsidRDefault="00982801" w:rsidP="009925FC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C9771C" w:rsidRDefault="00AE5B1E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  <w:t>3</w:t>
            </w:r>
            <w:r w:rsidR="00CD76C7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F00D16" w:rsidRDefault="00126498" w:rsidP="00B017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Цилиндр, конус, шар (14</w:t>
            </w:r>
            <w:r w:rsidR="00F00D16"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  <w:p w:rsidR="00F00D16" w:rsidRPr="00D04ABE" w:rsidRDefault="00F00D16" w:rsidP="0099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53" w:type="dxa"/>
            <w:vMerge w:val="restart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Цилиндр</w:t>
            </w:r>
          </w:p>
        </w:tc>
        <w:tc>
          <w:tcPr>
            <w:tcW w:w="567" w:type="dxa"/>
            <w:vMerge w:val="restart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</w:tcPr>
          <w:p w:rsidR="00F00D16" w:rsidRPr="00F00D16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  <w:vMerge w:val="restart"/>
          </w:tcPr>
          <w:p w:rsidR="00F00D16" w:rsidRPr="00126498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Различать предметы-цилиндры;</w:t>
            </w:r>
          </w:p>
        </w:tc>
        <w:tc>
          <w:tcPr>
            <w:tcW w:w="2835" w:type="dxa"/>
            <w:vMerge w:val="restart"/>
          </w:tcPr>
          <w:p w:rsidR="00F00D16" w:rsidRPr="00126498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выполнять чертежи по условию задачи; находить площадь осевого сечения цилиндра</w:t>
            </w:r>
          </w:p>
        </w:tc>
        <w:tc>
          <w:tcPr>
            <w:tcW w:w="1273" w:type="dxa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П.59, №523,</w:t>
            </w:r>
          </w:p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527а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Default="00F767B3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20E5">
              <w:rPr>
                <w:rFonts w:ascii="Times New Roman" w:hAnsi="Times New Roman" w:cs="Times New Roman"/>
                <w:lang w:val="en-US"/>
              </w:rPr>
              <w:t>6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  <w:p w:rsidR="00CD76C7" w:rsidRPr="00D04ABE" w:rsidRDefault="00CD76C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553" w:type="dxa"/>
            <w:vMerge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F00D16" w:rsidRPr="00F00D16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задач, работа с тестом и книгой</w:t>
            </w:r>
          </w:p>
        </w:tc>
        <w:tc>
          <w:tcPr>
            <w:tcW w:w="1134" w:type="dxa"/>
          </w:tcPr>
          <w:p w:rsidR="00F00D16" w:rsidRPr="00126498" w:rsidRDefault="00F00D16" w:rsidP="00992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ПР на построение сечений</w:t>
            </w:r>
          </w:p>
        </w:tc>
        <w:tc>
          <w:tcPr>
            <w:tcW w:w="2268" w:type="dxa"/>
            <w:vMerge/>
          </w:tcPr>
          <w:p w:rsidR="00F00D16" w:rsidRPr="00126498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00D16" w:rsidRPr="00126498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№529,</w:t>
            </w:r>
          </w:p>
          <w:p w:rsidR="00F00D16" w:rsidRP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553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Площадь поверхности цилиндра</w:t>
            </w:r>
          </w:p>
        </w:tc>
        <w:tc>
          <w:tcPr>
            <w:tcW w:w="567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982801" w:rsidRPr="00126498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Формулы площади боковой и полной поверхности цилиндра</w:t>
            </w:r>
          </w:p>
        </w:tc>
        <w:tc>
          <w:tcPr>
            <w:tcW w:w="2835" w:type="dxa"/>
          </w:tcPr>
          <w:p w:rsidR="00982801" w:rsidRPr="00126498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Используя формулы, вычислять площадь боковой и полной поверхностей</w:t>
            </w:r>
          </w:p>
        </w:tc>
        <w:tc>
          <w:tcPr>
            <w:tcW w:w="1273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П.60, №537, 541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53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Конус</w:t>
            </w:r>
          </w:p>
        </w:tc>
        <w:tc>
          <w:tcPr>
            <w:tcW w:w="567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УПНЗ</w:t>
            </w:r>
          </w:p>
        </w:tc>
        <w:tc>
          <w:tcPr>
            <w:tcW w:w="1417" w:type="dxa"/>
          </w:tcPr>
          <w:p w:rsidR="00982801" w:rsidRPr="00F00D16" w:rsidRDefault="00AC78DF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</w:tcPr>
          <w:p w:rsidR="00982801" w:rsidRPr="00126498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Элементы конуса: вершина, ось, образующая, основание</w:t>
            </w:r>
          </w:p>
        </w:tc>
        <w:tc>
          <w:tcPr>
            <w:tcW w:w="2835" w:type="dxa"/>
          </w:tcPr>
          <w:p w:rsidR="00982801" w:rsidRPr="00126498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98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конуса и его сечения, находить элементы</w:t>
            </w:r>
          </w:p>
        </w:tc>
        <w:tc>
          <w:tcPr>
            <w:tcW w:w="1273" w:type="dxa"/>
          </w:tcPr>
          <w:p w:rsidR="00982801" w:rsidRPr="00F00D16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 w:rsidRPr="00F00D16">
              <w:rPr>
                <w:rFonts w:ascii="Times New Roman" w:hAnsi="Times New Roman" w:cs="Times New Roman"/>
              </w:rPr>
              <w:t>П.61, №550, 554, 558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AE5B1E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CD76C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Усеченный конус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982801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усеченного конуса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Распознавать на моделях, изображать на чертежах</w:t>
            </w:r>
          </w:p>
        </w:tc>
        <w:tc>
          <w:tcPr>
            <w:tcW w:w="127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П.63, №567, 561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C9771C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E5B1E">
              <w:rPr>
                <w:rFonts w:ascii="Times New Roman" w:hAnsi="Times New Roman" w:cs="Times New Roman"/>
                <w:lang w:val="en-US"/>
              </w:rPr>
              <w:t>0</w:t>
            </w:r>
            <w:r w:rsidR="00CD76C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поверхности конуса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д/з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площади боковой и полной поверхности конуса и усеченного конуса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площади поверхности конуса и усеченного конуса</w:t>
            </w:r>
          </w:p>
        </w:tc>
        <w:tc>
          <w:tcPr>
            <w:tcW w:w="1273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П.62-63, №562,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563, 572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8E20E5" w:rsidRDefault="008E20E5" w:rsidP="00692BB5">
            <w:pPr>
              <w:jc w:val="center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8E20E5">
              <w:rPr>
                <w:rFonts w:ascii="Times New Roman" w:hAnsi="Times New Roman" w:cs="Times New Roman"/>
                <w:b/>
                <w:u w:val="single"/>
                <w:lang w:val="en-US"/>
              </w:rPr>
              <w:t>9</w:t>
            </w:r>
            <w:r w:rsidR="00AE5B1E" w:rsidRPr="008E20E5">
              <w:rPr>
                <w:rFonts w:ascii="Times New Roman" w:hAnsi="Times New Roman" w:cs="Times New Roman"/>
                <w:b/>
                <w:u w:val="single"/>
              </w:rPr>
              <w:t>.1</w:t>
            </w:r>
            <w:r w:rsidRPr="008E20E5">
              <w:rPr>
                <w:rFonts w:ascii="Times New Roman" w:hAnsi="Times New Roman" w:cs="Times New Roman"/>
                <w:b/>
                <w:u w:val="single"/>
                <w:lang w:val="en-US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rPr>
          <w:trHeight w:val="750"/>
        </w:trPr>
        <w:tc>
          <w:tcPr>
            <w:tcW w:w="816" w:type="dxa"/>
            <w:vMerge w:val="restart"/>
          </w:tcPr>
          <w:p w:rsidR="00F00D16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46-47</w:t>
            </w:r>
          </w:p>
        </w:tc>
        <w:tc>
          <w:tcPr>
            <w:tcW w:w="2553" w:type="dxa"/>
            <w:vMerge w:val="restart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Сфера и шар</w:t>
            </w:r>
          </w:p>
        </w:tc>
        <w:tc>
          <w:tcPr>
            <w:tcW w:w="567" w:type="dxa"/>
            <w:vMerge w:val="restart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0D16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  <w:vMerge w:val="restart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сферы и шара; свойство касательной к сфере, что собой представляет расстояние от центра сферы до плоскости сечения</w:t>
            </w:r>
          </w:p>
        </w:tc>
        <w:tc>
          <w:tcPr>
            <w:tcW w:w="2835" w:type="dxa"/>
            <w:vMerge w:val="restart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взаимное расположение сфер и плоскости; решать задачи по теме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П.64, 66</w:t>
            </w:r>
          </w:p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№574ав,</w:t>
            </w:r>
          </w:p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</w:tcPr>
          <w:p w:rsidR="00F00D16" w:rsidRPr="00AE5B1E" w:rsidRDefault="00AE5B1E" w:rsidP="00692BB5">
            <w:pPr>
              <w:jc w:val="center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AE5B1E">
              <w:rPr>
                <w:rFonts w:ascii="Times New Roman" w:hAnsi="Times New Roman" w:cs="Times New Roman"/>
                <w:b/>
                <w:u w:val="single"/>
                <w:lang w:val="en-US"/>
              </w:rPr>
              <w:t>10.11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rPr>
          <w:trHeight w:val="820"/>
        </w:trPr>
        <w:tc>
          <w:tcPr>
            <w:tcW w:w="816" w:type="dxa"/>
            <w:vMerge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</w:tcPr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УЗИМ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00D16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D16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00D1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00D1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0D16" w:rsidRDefault="00F00D16" w:rsidP="00F00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№584,</w:t>
            </w:r>
          </w:p>
          <w:p w:rsidR="00F00D16" w:rsidRDefault="00F00D16" w:rsidP="00F00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 сферы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Уравнение сферы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уравнение сферы по координатам точек, решать типовые задачи по теме</w:t>
            </w:r>
          </w:p>
        </w:tc>
        <w:tc>
          <w:tcPr>
            <w:tcW w:w="1273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П.65,67</w:t>
            </w:r>
          </w:p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№577ав,</w:t>
            </w:r>
          </w:p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5977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сферы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982801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74A8B"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площади сферы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формулу при решении задач на нахождение площади сферы</w:t>
            </w:r>
          </w:p>
        </w:tc>
        <w:tc>
          <w:tcPr>
            <w:tcW w:w="1273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П.68, №594,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F767B3" w:rsidRDefault="00982801" w:rsidP="00F767B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2553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теме: «Сфера и шар»</w:t>
            </w:r>
          </w:p>
        </w:tc>
        <w:tc>
          <w:tcPr>
            <w:tcW w:w="567" w:type="dxa"/>
          </w:tcPr>
          <w:p w:rsidR="00982801" w:rsidRPr="00D04ABE" w:rsidRDefault="00126498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  <w:p w:rsidR="00126498" w:rsidRPr="00D04ABE" w:rsidRDefault="00126498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типовые задачи, применять полученные знания в жизненных ситуациях</w:t>
            </w:r>
          </w:p>
        </w:tc>
        <w:tc>
          <w:tcPr>
            <w:tcW w:w="1273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№598,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F767B3" w:rsidRDefault="00AC78DF" w:rsidP="00F767B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801" w:rsidRPr="00D04ABE" w:rsidTr="00C9771C">
        <w:tc>
          <w:tcPr>
            <w:tcW w:w="816" w:type="dxa"/>
          </w:tcPr>
          <w:p w:rsidR="00982801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553" w:type="dxa"/>
          </w:tcPr>
          <w:p w:rsidR="00982801" w:rsidRPr="00C9771C" w:rsidRDefault="00982801" w:rsidP="009925FC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№3 по теме: «Цилиндр, конус, шар»</w:t>
            </w:r>
          </w:p>
        </w:tc>
        <w:tc>
          <w:tcPr>
            <w:tcW w:w="567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</w:tcPr>
          <w:p w:rsidR="00982801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</w:tcPr>
          <w:p w:rsidR="00982801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цилиндра, конуса, уравнение сферы, формулы боковой и полной поверхностей</w:t>
            </w:r>
          </w:p>
        </w:tc>
        <w:tc>
          <w:tcPr>
            <w:tcW w:w="2835" w:type="dxa"/>
          </w:tcPr>
          <w:p w:rsidR="00982801" w:rsidRPr="00D04ABE" w:rsidRDefault="00982801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982801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П.64-68,</w:t>
            </w:r>
          </w:p>
          <w:p w:rsidR="00982801" w:rsidRPr="00D04ABE" w:rsidRDefault="00982801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№627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82801" w:rsidRPr="00827196" w:rsidRDefault="00827196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  <w:t>18</w:t>
            </w:r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  <w:t>11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982801" w:rsidRPr="00D04ABE" w:rsidRDefault="00982801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553" w:type="dxa"/>
          </w:tcPr>
          <w:p w:rsidR="00F00D16" w:rsidRPr="000F32D5" w:rsidRDefault="00F00D16" w:rsidP="009925FC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0F32D5">
              <w:rPr>
                <w:rFonts w:ascii="Times New Roman" w:hAnsi="Times New Roman" w:cs="Times New Roman"/>
                <w:u w:val="single"/>
              </w:rPr>
              <w:t>Зачет по теме «Цилиндр, конус, шар»</w:t>
            </w:r>
          </w:p>
        </w:tc>
        <w:tc>
          <w:tcPr>
            <w:tcW w:w="567" w:type="dxa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F90A7D" w:rsidRPr="009D0990" w:rsidRDefault="00F90A7D" w:rsidP="00F90A7D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F00D16" w:rsidRPr="00D04ABE" w:rsidRDefault="00F90A7D" w:rsidP="00F90A7D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задач, работа с тестом и книгой.</w:t>
            </w:r>
          </w:p>
        </w:tc>
        <w:tc>
          <w:tcPr>
            <w:tcW w:w="1134" w:type="dxa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типовые задачи по теме, использовать полученные знания для исследования несложных практических ситуаций</w:t>
            </w:r>
          </w:p>
        </w:tc>
        <w:tc>
          <w:tcPr>
            <w:tcW w:w="1273" w:type="dxa"/>
          </w:tcPr>
          <w:p w:rsidR="00F00D16" w:rsidRPr="00D04ABE" w:rsidRDefault="00F00D16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№623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F767B3" w:rsidRDefault="00F00D16" w:rsidP="00F767B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F00D16" w:rsidRPr="00AC78DF" w:rsidRDefault="00F00D16" w:rsidP="009925F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7. Показательн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ая и логарифмическая функции (26</w:t>
            </w: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часа)</w:t>
            </w:r>
          </w:p>
          <w:p w:rsidR="00B017C2" w:rsidRPr="00AC78DF" w:rsidRDefault="00B017C2" w:rsidP="009925F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54-56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Показательная функция, ее свойства и график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00D16" w:rsidRPr="002F7A8A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F00D16" w:rsidRPr="002F7A8A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F00D16" w:rsidRPr="002F7A8A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F00D16" w:rsidRPr="002F7A8A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 «Показательная функция»</w:t>
            </w:r>
          </w:p>
        </w:tc>
        <w:tc>
          <w:tcPr>
            <w:tcW w:w="1134" w:type="dxa"/>
          </w:tcPr>
          <w:p w:rsidR="00F00D16" w:rsidRPr="002F7A8A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268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показательной функции, ее свойствах и графике. </w:t>
            </w:r>
          </w:p>
        </w:tc>
        <w:tc>
          <w:tcPr>
            <w:tcW w:w="2835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определять значение функции по значению аргумента при различных способах задания функции; строить график функции.</w:t>
            </w:r>
          </w:p>
        </w:tc>
        <w:tc>
          <w:tcPr>
            <w:tcW w:w="1273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П.39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№3,10,15,19,20,22,24,27,29,30,31,37,41,42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C34B32" w:rsidRDefault="00C34B32" w:rsidP="00692B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20/11-24/11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57-59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Показательные уравнения и неравенства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00D16" w:rsidRPr="002F7A8A" w:rsidRDefault="00F00D16" w:rsidP="002F7A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F00D16" w:rsidRPr="002F7A8A" w:rsidRDefault="00F00D16" w:rsidP="002F7A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F00D16" w:rsidRPr="00D04ABE" w:rsidRDefault="00F00D16" w:rsidP="002F7A8A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F00D16" w:rsidRPr="002F7A8A" w:rsidRDefault="00F00D16" w:rsidP="002F7A8A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Построение алгоритма,</w:t>
            </w:r>
          </w:p>
          <w:p w:rsidR="00F00D16" w:rsidRPr="00D04ABE" w:rsidRDefault="00F00D16" w:rsidP="002F7A8A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решения упражнений</w:t>
            </w:r>
          </w:p>
        </w:tc>
        <w:tc>
          <w:tcPr>
            <w:tcW w:w="1134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представление о показательном уравнении   и неравенстве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способах</w:t>
            </w: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 xml:space="preserve"> их решения</w:t>
            </w:r>
          </w:p>
        </w:tc>
        <w:tc>
          <w:tcPr>
            <w:tcW w:w="2835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решать простейшие показательные уравнения и неравенства</w:t>
            </w:r>
            <w:r w:rsidRPr="002F7A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F7A8A">
              <w:rPr>
                <w:rFonts w:ascii="Times New Roman" w:hAnsi="Times New Roman" w:cs="Times New Roman"/>
                <w:iCs/>
                <w:sz w:val="20"/>
                <w:szCs w:val="20"/>
              </w:rPr>
              <w:t>их системы</w:t>
            </w: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; использовать для приближенного решения уравнений графический метод.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П.40,№7,12,13,15,17,18,21,23,26,28,29,34,39,41,45,49,50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553" w:type="dxa"/>
          </w:tcPr>
          <w:p w:rsidR="00F00D16" w:rsidRPr="00C9771C" w:rsidRDefault="00D20F46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№4</w:t>
            </w:r>
            <w:r w:rsidR="00F00D16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 «Показательная функция»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F00D1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</w:tcPr>
          <w:p w:rsidR="00F00D16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Учащихся демонстрируют теоретические и практические знания по теме</w:t>
            </w:r>
          </w:p>
        </w:tc>
        <w:tc>
          <w:tcPr>
            <w:tcW w:w="2835" w:type="dxa"/>
          </w:tcPr>
          <w:p w:rsidR="00F00D16" w:rsidRPr="002F7A8A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свободно применяют знания и умения по теме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F767B3" w:rsidRDefault="00AD7830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/>
              </w:rPr>
              <w:t>30</w:t>
            </w:r>
            <w:r w:rsidR="002A575A">
              <w:rPr>
                <w:rFonts w:ascii="Times New Roman" w:hAnsi="Times New Roman" w:cs="Times New Roman"/>
                <w:b/>
                <w:color w:val="FF0000"/>
                <w:u w:val="single"/>
                <w:lang w:val="en-US"/>
              </w:rPr>
              <w:t>/11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Понятие логарифма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</w:tcPr>
          <w:p w:rsidR="00F00D16" w:rsidRPr="00597331" w:rsidRDefault="00F00D16" w:rsidP="00597331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331">
              <w:rPr>
                <w:rFonts w:ascii="Times New Roman" w:hAnsi="Times New Roman" w:cs="Times New Roman"/>
                <w:sz w:val="20"/>
                <w:szCs w:val="20"/>
              </w:rPr>
              <w:t>Работа с демонстрационным материалом</w:t>
            </w:r>
          </w:p>
          <w:p w:rsidR="00F00D16" w:rsidRPr="00597331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0D16" w:rsidRPr="00597331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0D16" w:rsidRPr="00597331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331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связь между степенью и логарифмом, понимают их взаимно противоположное </w:t>
            </w:r>
            <w:r w:rsidRPr="005973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значение, понятие логарифма и некоторые его свойства </w:t>
            </w:r>
          </w:p>
        </w:tc>
        <w:tc>
          <w:tcPr>
            <w:tcW w:w="2835" w:type="dxa"/>
          </w:tcPr>
          <w:p w:rsidR="00F00D16" w:rsidRPr="00597331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3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вычислять логарифм числа по определению, выполнять преобразования логарифмических выражений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П.41, №2,4,5,6,8,9,12,13,16-19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480430" w:rsidRDefault="00480430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 xml:space="preserve">Функция у = </w:t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</w:rPr>
                        <m:t>а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</w:rPr>
                    <m:t>х</m:t>
                  </m:r>
                </m:e>
              </m:func>
            </m:oMath>
            <w:r w:rsidRPr="00D04ABE">
              <w:rPr>
                <w:rFonts w:ascii="Times New Roman" w:eastAsiaTheme="minorEastAsia" w:hAnsi="Times New Roman" w:cs="Times New Roman"/>
              </w:rPr>
              <w:t>, ее свойства и график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F00D16" w:rsidRPr="00807AC2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Построение алгоритма действия, решение упражнений</w:t>
            </w:r>
          </w:p>
        </w:tc>
        <w:tc>
          <w:tcPr>
            <w:tcW w:w="1134" w:type="dxa"/>
          </w:tcPr>
          <w:p w:rsidR="00F00D16" w:rsidRPr="00807AC2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2268" w:type="dxa"/>
          </w:tcPr>
          <w:p w:rsidR="00F00D16" w:rsidRPr="00807AC2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логарифмической функции, ее свойства в зависимости от основания. </w:t>
            </w:r>
          </w:p>
        </w:tc>
        <w:tc>
          <w:tcPr>
            <w:tcW w:w="2835" w:type="dxa"/>
          </w:tcPr>
          <w:p w:rsidR="00F00D16" w:rsidRPr="00807AC2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определять значение функции по значению аргумента при различных способах задания функции.</w:t>
            </w:r>
          </w:p>
        </w:tc>
        <w:tc>
          <w:tcPr>
            <w:tcW w:w="1273" w:type="dxa"/>
          </w:tcPr>
          <w:p w:rsidR="00F00D16" w:rsidRPr="00D04ABE" w:rsidRDefault="00F00D16" w:rsidP="00364C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П.42, №1,3,5,6,8- 11, 14,17,19,22,23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64-65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УСЗУ</w:t>
            </w:r>
          </w:p>
        </w:tc>
        <w:tc>
          <w:tcPr>
            <w:tcW w:w="1417" w:type="dxa"/>
          </w:tcPr>
          <w:p w:rsidR="00F00D16" w:rsidRPr="00807AC2" w:rsidRDefault="00F00D16" w:rsidP="00807AC2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Работа с демонстрационным материалом</w:t>
            </w:r>
          </w:p>
          <w:p w:rsidR="00F00D16" w:rsidRPr="00807AC2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</w:t>
            </w:r>
          </w:p>
        </w:tc>
        <w:tc>
          <w:tcPr>
            <w:tcW w:w="2268" w:type="dxa"/>
          </w:tcPr>
          <w:p w:rsidR="00F00D16" w:rsidRPr="004B380F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логарифмов. </w:t>
            </w:r>
          </w:p>
        </w:tc>
        <w:tc>
          <w:tcPr>
            <w:tcW w:w="2835" w:type="dxa"/>
          </w:tcPr>
          <w:p w:rsidR="00F00D16" w:rsidRPr="004B380F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>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П.43, №2,4,5,8,11,13,18,19,22,25,28-30, 34,37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66-68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Логарифмические уравнения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00D16" w:rsidRPr="002F7A8A" w:rsidRDefault="00F00D16" w:rsidP="0080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F00D16" w:rsidRPr="002F7A8A" w:rsidRDefault="00F00D16" w:rsidP="0080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F00D16" w:rsidRPr="00D04ABE" w:rsidRDefault="00F00D16" w:rsidP="00807AC2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  <w:vAlign w:val="center"/>
          </w:tcPr>
          <w:p w:rsidR="00F00D16" w:rsidRPr="00807AC2" w:rsidRDefault="00F00D16" w:rsidP="004B3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Работа с опорными конспектами, работа с раздаточными  материалами.</w:t>
            </w:r>
          </w:p>
        </w:tc>
        <w:tc>
          <w:tcPr>
            <w:tcW w:w="1134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F00D16" w:rsidRPr="004B380F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логарифмическом уравнении; методы решения логарифмических уравнений. </w:t>
            </w:r>
          </w:p>
        </w:tc>
        <w:tc>
          <w:tcPr>
            <w:tcW w:w="2835" w:type="dxa"/>
          </w:tcPr>
          <w:p w:rsidR="00F00D16" w:rsidRPr="004B380F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>решать простейшие логарифмические уравнения</w:t>
            </w:r>
            <w:r w:rsidRPr="004B38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определению; </w:t>
            </w: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>используют метод введения новой переменной для сведения уравнения к рациональному виду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П.44, №2,4,7,8,10,12-16,18-22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rPr>
          <w:trHeight w:val="2338"/>
        </w:trPr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69-71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Логарифмические неравенства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00D16" w:rsidRPr="002F7A8A" w:rsidRDefault="00F00D16" w:rsidP="004B3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F00D16" w:rsidRPr="002F7A8A" w:rsidRDefault="00F00D16" w:rsidP="004B3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F00D16" w:rsidRPr="00D04ABE" w:rsidRDefault="00F00D16" w:rsidP="004B380F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  <w:vAlign w:val="center"/>
          </w:tcPr>
          <w:p w:rsidR="00F00D16" w:rsidRDefault="00F00D16" w:rsidP="002C501B">
            <w:pPr>
              <w:jc w:val="both"/>
            </w:pPr>
            <w:r w:rsidRPr="004B380F">
              <w:rPr>
                <w:rFonts w:ascii="Times New Roman" w:hAnsi="Times New Roman" w:cs="Times New Roman"/>
                <w:sz w:val="20"/>
                <w:szCs w:val="20"/>
              </w:rPr>
              <w:t>Работа с опорными конспектами, работа с раздаточными  материалами</w:t>
            </w:r>
            <w:r w:rsidRPr="0074170C">
              <w:t>.</w:t>
            </w:r>
          </w:p>
          <w:p w:rsidR="00F00D16" w:rsidRDefault="00F00D16" w:rsidP="002C501B">
            <w:pPr>
              <w:jc w:val="both"/>
            </w:pPr>
          </w:p>
          <w:p w:rsidR="00F00D16" w:rsidRPr="0074170C" w:rsidRDefault="00F00D16" w:rsidP="002C501B">
            <w:pPr>
              <w:jc w:val="both"/>
            </w:pPr>
          </w:p>
        </w:tc>
        <w:tc>
          <w:tcPr>
            <w:tcW w:w="1134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ИО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ПЗ</w:t>
            </w:r>
          </w:p>
        </w:tc>
        <w:tc>
          <w:tcPr>
            <w:tcW w:w="2268" w:type="dxa"/>
          </w:tcPr>
          <w:p w:rsidR="00F00D16" w:rsidRPr="006B04F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алгоритм решения логарифмического неравенства в зависимости от основания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 xml:space="preserve">метод замены переменных </w:t>
            </w:r>
            <w:proofErr w:type="gramStart"/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для сведении</w:t>
            </w:r>
            <w:proofErr w:type="gramEnd"/>
            <w:r w:rsidRPr="006B04F6">
              <w:rPr>
                <w:rFonts w:ascii="Times New Roman" w:hAnsi="Times New Roman" w:cs="Times New Roman"/>
                <w:sz w:val="20"/>
                <w:szCs w:val="20"/>
              </w:rPr>
              <w:t xml:space="preserve"> логарифмического неравенства к рациональному виду</w:t>
            </w:r>
          </w:p>
        </w:tc>
        <w:tc>
          <w:tcPr>
            <w:tcW w:w="2835" w:type="dxa"/>
          </w:tcPr>
          <w:p w:rsidR="00F00D16" w:rsidRPr="006B04F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решать простейшие логарифмические неравенства устно, приме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нять</w:t>
            </w: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П.45,№3,5,7,9,10, 12,13,15-18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72-73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Переход к новому основания логарифма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F00D16" w:rsidRPr="006B04F6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1134" w:type="dxa"/>
          </w:tcPr>
          <w:p w:rsidR="00F00D16" w:rsidRPr="006B04F6" w:rsidRDefault="00F00D16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268" w:type="dxa"/>
          </w:tcPr>
          <w:p w:rsidR="00F00D16" w:rsidRPr="006B04F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 xml:space="preserve">формулу перехода к новому основанию и два частных случая формулы перехода к новому основанию логарифма. </w:t>
            </w:r>
          </w:p>
        </w:tc>
        <w:tc>
          <w:tcPr>
            <w:tcW w:w="2835" w:type="dxa"/>
          </w:tcPr>
          <w:p w:rsidR="00F00D16" w:rsidRPr="006B04F6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применять формулу основанию и два частных случая формулы перехода к новому основанию логарифма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информацию по заданной теме в источниках различного типа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П.46, №1,3,5,7-10,12-16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AC78DF" w:rsidRPr="00D04ABE" w:rsidRDefault="00AC78DF" w:rsidP="00F767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74-76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 xml:space="preserve">Дифференцирование </w:t>
            </w:r>
            <w:r w:rsidRPr="00D04ABE">
              <w:rPr>
                <w:rFonts w:ascii="Times New Roman" w:hAnsi="Times New Roman" w:cs="Times New Roman"/>
              </w:rPr>
              <w:lastRenderedPageBreak/>
              <w:t>показательной и логарифмической функций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92" w:type="dxa"/>
          </w:tcPr>
          <w:p w:rsidR="00F00D16" w:rsidRPr="002F7A8A" w:rsidRDefault="00F00D16" w:rsidP="00D77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F00D16" w:rsidRPr="002F7A8A" w:rsidRDefault="00F00D16" w:rsidP="00D77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</w:t>
            </w:r>
          </w:p>
          <w:p w:rsidR="00F00D16" w:rsidRPr="00D04ABE" w:rsidRDefault="00F00D16" w:rsidP="00D77163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</w:t>
            </w:r>
            <w:r w:rsidRPr="006B0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опорного конспекта, решение задач, работа с тестом и книгой</w:t>
            </w:r>
          </w:p>
        </w:tc>
        <w:tc>
          <w:tcPr>
            <w:tcW w:w="1134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</w:t>
            </w:r>
          </w:p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</w:t>
            </w:r>
          </w:p>
        </w:tc>
        <w:tc>
          <w:tcPr>
            <w:tcW w:w="2268" w:type="dxa"/>
          </w:tcPr>
          <w:p w:rsidR="00F00D16" w:rsidRPr="00D77163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представление о </w:t>
            </w:r>
            <w:r w:rsidRPr="00D77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формулах для нахождения производной и первообразной показательной и логарифмической функций.</w:t>
            </w:r>
          </w:p>
        </w:tc>
        <w:tc>
          <w:tcPr>
            <w:tcW w:w="2835" w:type="dxa"/>
          </w:tcPr>
          <w:p w:rsidR="00F00D16" w:rsidRPr="00D77163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вычислять производные и </w:t>
            </w:r>
            <w:r w:rsidRPr="00D77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первообразные простейших показательных и логарифмических функций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П.47,№1,2,</w:t>
            </w:r>
            <w:r>
              <w:rPr>
                <w:rFonts w:ascii="Times New Roman" w:hAnsi="Times New Roman" w:cs="Times New Roman"/>
              </w:rPr>
              <w:lastRenderedPageBreak/>
              <w:t>4,6,8,10,13,16,17,19,20,24,27,28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F767B3" w:rsidRDefault="00F00D16" w:rsidP="00F767B3">
            <w:pPr>
              <w:rPr>
                <w:rFonts w:ascii="Times New Roman" w:hAnsi="Times New Roman" w:cs="Times New Roman"/>
                <w:lang w:val="en-US"/>
              </w:rPr>
            </w:pPr>
          </w:p>
          <w:p w:rsidR="00AC78DF" w:rsidRPr="00D04ABE" w:rsidRDefault="00AC78DF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553" w:type="dxa"/>
          </w:tcPr>
          <w:p w:rsidR="005B7650" w:rsidRPr="00C9771C" w:rsidRDefault="00F00D16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</w:rPr>
              <w:t xml:space="preserve">Контрольная работа </w:t>
            </w:r>
          </w:p>
          <w:p w:rsidR="00F00D16" w:rsidRPr="00597331" w:rsidRDefault="00D20F46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</w:rPr>
              <w:t>№ 5</w:t>
            </w:r>
            <w:r w:rsidR="00F00D16" w:rsidRPr="00C9771C">
              <w:rPr>
                <w:rFonts w:ascii="Times New Roman" w:hAnsi="Times New Roman" w:cs="Times New Roman"/>
                <w:b/>
                <w:color w:val="FF0000"/>
              </w:rPr>
              <w:t xml:space="preserve"> по теме </w:t>
            </w:r>
            <w:r w:rsidR="00F00D16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«Показательная и логарифмическая функция»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</w:tcPr>
          <w:p w:rsidR="00F00D16" w:rsidRPr="00D77163" w:rsidRDefault="00F00D16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</w:tcPr>
          <w:p w:rsidR="00F00D16" w:rsidRPr="00D77163" w:rsidRDefault="00F90A7D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2268" w:type="dxa"/>
          </w:tcPr>
          <w:p w:rsidR="00F00D16" w:rsidRPr="00D77163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</w:t>
            </w: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>ся демонстрируют:  знания  о понятии логарифма, об его свойствах, о  функции, ее свойствах и графике, о решении простейших  логарифмических  уравнениях и неравенствах</w:t>
            </w:r>
          </w:p>
        </w:tc>
        <w:tc>
          <w:tcPr>
            <w:tcW w:w="2835" w:type="dxa"/>
          </w:tcPr>
          <w:p w:rsidR="00F00D16" w:rsidRPr="00D77163" w:rsidRDefault="00F00D16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 xml:space="preserve">могут </w:t>
            </w:r>
            <w:proofErr w:type="gramStart"/>
            <w:r w:rsidRPr="00D77163">
              <w:rPr>
                <w:rFonts w:ascii="Times New Roman" w:hAnsi="Times New Roman" w:cs="Times New Roman"/>
                <w:sz w:val="20"/>
                <w:szCs w:val="20"/>
              </w:rPr>
              <w:t>свободно  пользоваться</w:t>
            </w:r>
            <w:proofErr w:type="gramEnd"/>
            <w:r w:rsidRPr="00D77163">
              <w:rPr>
                <w:rFonts w:ascii="Times New Roman" w:hAnsi="Times New Roman" w:cs="Times New Roman"/>
                <w:sz w:val="20"/>
                <w:szCs w:val="20"/>
              </w:rPr>
              <w:t xml:space="preserve"> знанием  о понятии логарифма, об его свойствах, о  функции, ее свойствах и графике, о решении   логарифм.  уравнений и неравенств повышенной сложности.</w:t>
            </w:r>
          </w:p>
        </w:tc>
        <w:tc>
          <w:tcPr>
            <w:tcW w:w="127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C9771C" w:rsidRDefault="00F00D16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553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ошибок. Итоги контрольной работы.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0D16" w:rsidRPr="00D04ABE" w:rsidRDefault="00F00D16" w:rsidP="00A47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</w:p>
        </w:tc>
        <w:tc>
          <w:tcPr>
            <w:tcW w:w="2268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ЕГЭ, С3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347A7A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16" w:rsidRPr="00D04ABE" w:rsidTr="00C9771C">
        <w:tc>
          <w:tcPr>
            <w:tcW w:w="816" w:type="dxa"/>
          </w:tcPr>
          <w:p w:rsidR="00F00D16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553" w:type="dxa"/>
          </w:tcPr>
          <w:p w:rsidR="00F00D16" w:rsidRPr="00D20F46" w:rsidRDefault="00F00D16" w:rsidP="00692BB5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D20F46">
              <w:rPr>
                <w:rFonts w:ascii="Times New Roman" w:hAnsi="Times New Roman" w:cs="Times New Roman"/>
                <w:u w:val="single"/>
              </w:rPr>
              <w:t>Зачетная работа по теме «Показательная и логарифмическая функция»</w:t>
            </w:r>
          </w:p>
        </w:tc>
        <w:tc>
          <w:tcPr>
            <w:tcW w:w="567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417" w:type="dxa"/>
          </w:tcPr>
          <w:p w:rsidR="00F00D16" w:rsidRPr="00D04ABE" w:rsidRDefault="00F00D16" w:rsidP="00A47D39">
            <w:pPr>
              <w:rPr>
                <w:rFonts w:ascii="Times New Roman" w:hAnsi="Times New Roman" w:cs="Times New Roman"/>
              </w:rPr>
            </w:pPr>
            <w:r w:rsidRPr="00A82167">
              <w:rPr>
                <w:rFonts w:ascii="Times New Roman" w:hAnsi="Times New Roman" w:cs="Times New Roman"/>
                <w:sz w:val="20"/>
                <w:szCs w:val="20"/>
              </w:rPr>
              <w:t>Проблемные задания, ответы на вопросы</w:t>
            </w:r>
            <w:r w:rsidRPr="00A06539">
              <w:t>.</w:t>
            </w:r>
          </w:p>
        </w:tc>
        <w:tc>
          <w:tcPr>
            <w:tcW w:w="1134" w:type="dxa"/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</w:rPr>
            </w:pPr>
            <w:r w:rsidRPr="00A82167">
              <w:rPr>
                <w:rFonts w:ascii="Times New Roman" w:hAnsi="Times New Roman" w:cs="Times New Roman"/>
                <w:sz w:val="20"/>
                <w:szCs w:val="20"/>
              </w:rPr>
              <w:t>Учащихся демонстрируют теоретические и практические знания по теме «Показательная и логарифмическая функции»».</w:t>
            </w:r>
          </w:p>
        </w:tc>
        <w:tc>
          <w:tcPr>
            <w:tcW w:w="2835" w:type="dxa"/>
          </w:tcPr>
          <w:p w:rsidR="00F00D16" w:rsidRPr="00D04ABE" w:rsidRDefault="00F00D16" w:rsidP="009925FC">
            <w:pPr>
              <w:rPr>
                <w:rFonts w:ascii="Times New Roman" w:hAnsi="Times New Roman" w:cs="Times New Roman"/>
              </w:rPr>
            </w:pPr>
            <w:r w:rsidRPr="00A82167">
              <w:rPr>
                <w:rFonts w:ascii="Times New Roman" w:hAnsi="Times New Roman" w:cs="Times New Roman"/>
                <w:sz w:val="20"/>
                <w:szCs w:val="20"/>
              </w:rPr>
              <w:t>Учащиеся свободно применяют знания и умения по теме «Показательная и логарифмическая функции»».  Умеют определять понятия, приводить доказательства</w:t>
            </w:r>
          </w:p>
        </w:tc>
        <w:tc>
          <w:tcPr>
            <w:tcW w:w="1273" w:type="dxa"/>
          </w:tcPr>
          <w:p w:rsidR="00F00D16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00D16" w:rsidRPr="00347A7A" w:rsidRDefault="00F00D16" w:rsidP="00692BB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00D16" w:rsidRPr="00D04ABE" w:rsidRDefault="00F00D16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rPr>
          <w:trHeight w:val="385"/>
        </w:trPr>
        <w:tc>
          <w:tcPr>
            <w:tcW w:w="816" w:type="dxa"/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3C6DE7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C6DE7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Default="003C6DE7" w:rsidP="00F00D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C6DE7" w:rsidRPr="00A82167" w:rsidRDefault="003C6DE7" w:rsidP="003C6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Default="003C6DE7" w:rsidP="00F00D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C6DE7" w:rsidRPr="00A82167" w:rsidRDefault="003C6DE7" w:rsidP="003C6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left w:val="single" w:sz="4" w:space="0" w:color="auto"/>
            </w:tcBorders>
          </w:tcPr>
          <w:p w:rsidR="003C6DE7" w:rsidRPr="00A82167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Объемы тел (19</w:t>
            </w:r>
            <w:r w:rsidR="003C6DE7"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1273" w:type="dxa"/>
          </w:tcPr>
          <w:p w:rsidR="003C6DE7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650" w:rsidRPr="00D04ABE" w:rsidTr="00C9771C">
        <w:tc>
          <w:tcPr>
            <w:tcW w:w="816" w:type="dxa"/>
          </w:tcPr>
          <w:p w:rsidR="005B7650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3" w:type="dxa"/>
            <w:vMerge w:val="restart"/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прямоугольного параллелепипеда</w:t>
            </w:r>
          </w:p>
        </w:tc>
        <w:tc>
          <w:tcPr>
            <w:tcW w:w="567" w:type="dxa"/>
            <w:vMerge w:val="restart"/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0A7D" w:rsidRPr="00807AC2" w:rsidRDefault="00F90A7D" w:rsidP="00F90A7D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AC2">
              <w:rPr>
                <w:rFonts w:ascii="Times New Roman" w:hAnsi="Times New Roman" w:cs="Times New Roman"/>
                <w:sz w:val="20"/>
                <w:szCs w:val="20"/>
              </w:rPr>
              <w:t>Работа с демонстрационным материалом</w:t>
            </w:r>
          </w:p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7650" w:rsidRPr="00D04ABE" w:rsidRDefault="005B765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Формулы объема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5B7650" w:rsidRPr="00D04ABE" w:rsidRDefault="005B765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объем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куба</w:t>
            </w:r>
          </w:p>
        </w:tc>
        <w:tc>
          <w:tcPr>
            <w:tcW w:w="1273" w:type="dxa"/>
          </w:tcPr>
          <w:p w:rsidR="005B7650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П.74-75,</w:t>
            </w:r>
          </w:p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№648</w:t>
            </w:r>
            <w:proofErr w:type="gramStart"/>
            <w:r>
              <w:rPr>
                <w:rFonts w:ascii="Times New Roman" w:hAnsi="Times New Roman" w:cs="Times New Roman"/>
              </w:rPr>
              <w:t>в,г</w:t>
            </w:r>
            <w:proofErr w:type="gramEnd"/>
            <w:r>
              <w:rPr>
                <w:rFonts w:ascii="Times New Roman" w:hAnsi="Times New Roman" w:cs="Times New Roman"/>
              </w:rPr>
              <w:t>; 651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5B7650" w:rsidRPr="00F83DFA" w:rsidRDefault="00A868B7" w:rsidP="00692B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F83DFA">
              <w:rPr>
                <w:rFonts w:ascii="Times New Roman" w:hAnsi="Times New Roman" w:cs="Times New Roman"/>
                <w:lang w:val="en-US"/>
              </w:rPr>
              <w:t>/01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5B7650" w:rsidRPr="00D04ABE" w:rsidRDefault="005B7650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650" w:rsidRPr="00D04ABE" w:rsidTr="00C9771C">
        <w:tc>
          <w:tcPr>
            <w:tcW w:w="816" w:type="dxa"/>
          </w:tcPr>
          <w:p w:rsidR="005B7650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3" w:type="dxa"/>
            <w:vMerge/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7650" w:rsidRPr="00D04ABE" w:rsidRDefault="005B765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5B7650" w:rsidRPr="00D04ABE" w:rsidRDefault="005B7650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№653, 658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5B7650" w:rsidRPr="00D04ABE" w:rsidRDefault="005B7650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5B7650" w:rsidRPr="00D04ABE" w:rsidRDefault="005B7650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прямоугольной призмы</w:t>
            </w:r>
          </w:p>
        </w:tc>
        <w:tc>
          <w:tcPr>
            <w:tcW w:w="567" w:type="dxa"/>
          </w:tcPr>
          <w:p w:rsidR="003C6DE7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Теорему об объеме  прямой призмы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с использованием формулы объема прямой призмы</w:t>
            </w:r>
          </w:p>
        </w:tc>
        <w:tc>
          <w:tcPr>
            <w:tcW w:w="127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№659б, 662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цилиндра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д/з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объема цилиндра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Выводить формулу и использовать ее при решении задач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П.77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№666б, 669, 670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наклонной призмы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объема наклонной призмы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объем наклонной призмы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П.78-79,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№677, 679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86-87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пирамиды</w:t>
            </w:r>
          </w:p>
        </w:tc>
        <w:tc>
          <w:tcPr>
            <w:tcW w:w="567" w:type="dxa"/>
          </w:tcPr>
          <w:p w:rsidR="003C6DE7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5B7650" w:rsidRPr="00D04ABE" w:rsidRDefault="005B7650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 вычисления объема через определенный интеграл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метод для вывода формулы объема пирамиды, находить объем пирамиды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П.80, 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№684б, 686а, 695б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5C5068" w:rsidRDefault="005C5068" w:rsidP="00692B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19/01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«Объем многогранника»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0A7D" w:rsidRPr="009D0990" w:rsidRDefault="00F90A7D" w:rsidP="00F90A7D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3C6DE7" w:rsidRPr="00D04ABE" w:rsidRDefault="00F90A7D" w:rsidP="00F90A7D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задач, работа с тестом и книгой.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объемов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объемы многоугольников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П.74-80,</w:t>
            </w:r>
          </w:p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№691,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конуса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работа с тестом и книгой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д/з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объемов конусов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Выводить формулы объемов конуса и усеченного конуса, решать задачи на вычисление объемов конуса и усеченного конуса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П.81,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«Объем тел вращения»</w:t>
            </w:r>
          </w:p>
        </w:tc>
        <w:tc>
          <w:tcPr>
            <w:tcW w:w="567" w:type="dxa"/>
          </w:tcPr>
          <w:p w:rsidR="003C6DE7" w:rsidRPr="00B017C2" w:rsidRDefault="003C6DE7" w:rsidP="009925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0A7D" w:rsidRPr="009D0990" w:rsidRDefault="00F90A7D" w:rsidP="00F90A7D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3C6DE7" w:rsidRPr="00D04ABE" w:rsidRDefault="00F90A7D" w:rsidP="00F90A7D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задач С.Р.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объемов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простейшие стереометрические задачи на нахождение объемов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П.77, 81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№706, 745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553" w:type="dxa"/>
          </w:tcPr>
          <w:p w:rsidR="003C6DE7" w:rsidRPr="00C9771C" w:rsidRDefault="00D20F46" w:rsidP="009925FC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№6</w:t>
            </w:r>
            <w:r w:rsidR="003C6DE7" w:rsidRPr="00C9771C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теме: «Объемы тел»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№747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4D468C" w:rsidRDefault="004D468C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26/01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контрольной работы. Объем шара 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объема шара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Выводить формулу с помощью определенного интеграла и использовать ее при решении задач на нахождение объема шара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П.82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№711, 712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шарового сегмента, шарового слоя и шарового спектра.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Работа со слайд – лекцией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д/з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шаровом сегменте, шаровом секторе, слое;  формулы объемов этих тел.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объемов шарового слоя, сектора, сегмента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П.83,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№714, 719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сферы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F90A7D" w:rsidP="009925FC">
            <w:pPr>
              <w:jc w:val="center"/>
              <w:rPr>
                <w:rFonts w:ascii="Times New Roman" w:hAnsi="Times New Roman" w:cs="Times New Roman"/>
              </w:rPr>
            </w:pPr>
            <w:r w:rsidRPr="006B04F6">
              <w:rPr>
                <w:rFonts w:ascii="Times New Roman" w:hAnsi="Times New Roman" w:cs="Times New Roman"/>
                <w:sz w:val="20"/>
                <w:szCs w:val="20"/>
              </w:rPr>
              <w:t>работа с тестом и книгой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Формулу площади сферы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Выводить формулу площади сферы, решать задачи на вычисление площади сферы</w:t>
            </w:r>
          </w:p>
        </w:tc>
        <w:tc>
          <w:tcPr>
            <w:tcW w:w="127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№722, 723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«Объем шара. Площадь сферы»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0A7D" w:rsidRPr="009D0990" w:rsidRDefault="00F90A7D" w:rsidP="00F90A7D">
            <w:pPr>
              <w:pStyle w:val="1"/>
              <w:outlineLvl w:val="0"/>
              <w:rPr>
                <w:sz w:val="20"/>
              </w:rPr>
            </w:pPr>
            <w:r w:rsidRPr="009D0990">
              <w:rPr>
                <w:sz w:val="20"/>
              </w:rPr>
              <w:t>Практикум.</w:t>
            </w:r>
          </w:p>
          <w:p w:rsidR="003C6DE7" w:rsidRPr="00D04ABE" w:rsidRDefault="00F90A7D" w:rsidP="00F90A7D">
            <w:pPr>
              <w:jc w:val="center"/>
              <w:rPr>
                <w:rFonts w:ascii="Times New Roman" w:hAnsi="Times New Roman" w:cs="Times New Roman"/>
              </w:rPr>
            </w:pPr>
            <w:r w:rsidRPr="009D099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задач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объемов, площади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простейшие стереометрические задачи</w:t>
            </w:r>
          </w:p>
        </w:tc>
        <w:tc>
          <w:tcPr>
            <w:tcW w:w="127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№760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4D468C" w:rsidRDefault="004D468C" w:rsidP="00692B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30/01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DE7" w:rsidRPr="00D04ABE" w:rsidTr="00C9771C">
        <w:tc>
          <w:tcPr>
            <w:tcW w:w="816" w:type="dxa"/>
          </w:tcPr>
          <w:p w:rsidR="003C6DE7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553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«Объем шара и его частей»</w:t>
            </w:r>
          </w:p>
        </w:tc>
        <w:tc>
          <w:tcPr>
            <w:tcW w:w="567" w:type="dxa"/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C6DE7" w:rsidRPr="00D04ABE" w:rsidRDefault="003C6DE7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для вычисления объема шара и площади сферы</w:t>
            </w:r>
          </w:p>
        </w:tc>
        <w:tc>
          <w:tcPr>
            <w:tcW w:w="1273" w:type="dxa"/>
          </w:tcPr>
          <w:p w:rsidR="003C6DE7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№750,</w:t>
            </w:r>
          </w:p>
          <w:p w:rsidR="003C6DE7" w:rsidRPr="00D04ABE" w:rsidRDefault="003C6DE7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3C6DE7" w:rsidRPr="00D04ABE" w:rsidRDefault="003C6DE7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553" w:type="dxa"/>
          </w:tcPr>
          <w:p w:rsidR="00655374" w:rsidRPr="007B2067" w:rsidRDefault="00D20F46" w:rsidP="00655374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t>Контрольная работа №7</w:t>
            </w:r>
            <w:r w:rsidR="00655374"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теме: «Объем </w:t>
            </w:r>
            <w:r w:rsidR="00655374"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lastRenderedPageBreak/>
              <w:t>шара. Площадь сферы»</w:t>
            </w:r>
          </w:p>
        </w:tc>
        <w:tc>
          <w:tcPr>
            <w:tcW w:w="567" w:type="dxa"/>
          </w:tcPr>
          <w:p w:rsidR="00655374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55374" w:rsidRPr="00D04ABE" w:rsidRDefault="00655374" w:rsidP="00AC7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Pr="00D04ABE" w:rsidRDefault="00F90A7D" w:rsidP="00AC78DF">
            <w:pPr>
              <w:jc w:val="center"/>
              <w:rPr>
                <w:rFonts w:ascii="Times New Roman" w:hAnsi="Times New Roman" w:cs="Times New Roman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 xml:space="preserve">Решение контрольных </w:t>
            </w:r>
            <w:r w:rsidRPr="00D77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Pr="00D04ABE" w:rsidRDefault="00655374" w:rsidP="00AC7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Pr="00D04ABE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55374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655374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4D468C" w:rsidRDefault="004D468C" w:rsidP="00692B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3/02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7B2067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553" w:type="dxa"/>
          </w:tcPr>
          <w:p w:rsidR="00655374" w:rsidRPr="00D20F46" w:rsidRDefault="00655374" w:rsidP="009925FC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D20F46">
              <w:rPr>
                <w:rFonts w:ascii="Times New Roman" w:hAnsi="Times New Roman" w:cs="Times New Roman"/>
                <w:u w:val="single"/>
              </w:rPr>
              <w:t>Зачет по теме «Объем»</w:t>
            </w:r>
          </w:p>
        </w:tc>
        <w:tc>
          <w:tcPr>
            <w:tcW w:w="567" w:type="dxa"/>
          </w:tcPr>
          <w:p w:rsidR="00655374" w:rsidRPr="00D04ABE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55374" w:rsidRPr="00D04ABE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Pr="00D04ABE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Pr="00D04ABE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5374" w:rsidRDefault="00B017C2" w:rsidP="009925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655374">
              <w:rPr>
                <w:rFonts w:ascii="Times New Roman" w:hAnsi="Times New Roman" w:cs="Times New Roman"/>
                <w:sz w:val="20"/>
                <w:szCs w:val="20"/>
              </w:rPr>
              <w:t>ормулы</w:t>
            </w:r>
          </w:p>
          <w:p w:rsidR="00B017C2" w:rsidRDefault="00B017C2" w:rsidP="009925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17C2" w:rsidRDefault="00B017C2" w:rsidP="009925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17C2" w:rsidRDefault="00B017C2" w:rsidP="009925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17C2" w:rsidRPr="00B017C2" w:rsidRDefault="00B017C2" w:rsidP="009925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55374" w:rsidRPr="00D04ABE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формулы при решении задач</w:t>
            </w:r>
          </w:p>
        </w:tc>
        <w:tc>
          <w:tcPr>
            <w:tcW w:w="1273" w:type="dxa"/>
          </w:tcPr>
          <w:p w:rsidR="00655374" w:rsidRPr="00D04ABE" w:rsidRDefault="00655374" w:rsidP="00992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№762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7B2067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017C2" w:rsidRPr="00D04ABE" w:rsidTr="00C9771C">
        <w:tc>
          <w:tcPr>
            <w:tcW w:w="816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B017C2" w:rsidRPr="00AC78DF" w:rsidRDefault="00B017C2" w:rsidP="00B01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8. Первообразная и интеграл (11</w:t>
            </w:r>
            <w:r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B017C2" w:rsidRPr="00D04ABE" w:rsidRDefault="00B017C2" w:rsidP="0099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99-101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Первообразная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55374" w:rsidRPr="0028605F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05F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</w:t>
            </w:r>
          </w:p>
        </w:tc>
        <w:tc>
          <w:tcPr>
            <w:tcW w:w="1134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понятие первообразной и неопределенного интеграла; </w:t>
            </w:r>
          </w:p>
        </w:tc>
        <w:tc>
          <w:tcPr>
            <w:tcW w:w="2835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 </w:t>
            </w:r>
            <w:r w:rsidRPr="003A17E2">
              <w:rPr>
                <w:rFonts w:ascii="Times New Roman" w:hAnsi="Times New Roman" w:cs="Times New Roman"/>
                <w:iCs/>
                <w:sz w:val="20"/>
                <w:szCs w:val="20"/>
              </w:rPr>
              <w:t>первообразные</w:t>
            </w: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 для суммы функций и произведения функции на число, используя справочные материалы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вычисление неопределенных интегралов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П.48, №1-3,5-13,16-18,20-22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536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Интегрирование функций с помощью их преобразования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1417" w:type="dxa"/>
          </w:tcPr>
          <w:p w:rsidR="00655374" w:rsidRPr="003A17E2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Работа с конспектом, с книгой и наглядными пособиями по группам.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понятие первообразной и неопределенного интеграла. </w:t>
            </w:r>
          </w:p>
        </w:tc>
        <w:tc>
          <w:tcPr>
            <w:tcW w:w="2835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применять свойства неопределенных интегралов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сложных творческих задачах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536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103-104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  <w:r>
              <w:rPr>
                <w:rFonts w:ascii="Times New Roman" w:hAnsi="Times New Roman" w:cs="Times New Roman"/>
              </w:rPr>
              <w:br/>
              <w:t>КУ</w:t>
            </w:r>
          </w:p>
        </w:tc>
        <w:tc>
          <w:tcPr>
            <w:tcW w:w="1417" w:type="dxa"/>
          </w:tcPr>
          <w:p w:rsidR="00655374" w:rsidRPr="003A17E2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конспекта, ответы на вопросы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</w:t>
            </w:r>
          </w:p>
        </w:tc>
        <w:tc>
          <w:tcPr>
            <w:tcW w:w="2268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представление о формуле Ньютона – Лейбница.</w:t>
            </w:r>
          </w:p>
        </w:tc>
        <w:tc>
          <w:tcPr>
            <w:tcW w:w="2835" w:type="dxa"/>
          </w:tcPr>
          <w:p w:rsidR="00655374" w:rsidRPr="003A17E2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объяснить изученные положения на самостоятельно подобранных конкретных примерах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П.49, №1,2, 4-10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7B206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105-107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площадей плоских фигур с помощью определенного интеграла</w:t>
            </w:r>
          </w:p>
        </w:tc>
        <w:tc>
          <w:tcPr>
            <w:tcW w:w="567" w:type="dxa"/>
          </w:tcPr>
          <w:p w:rsidR="00655374" w:rsidRDefault="007B206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  <w:p w:rsidR="007B2067" w:rsidRPr="00D04ABE" w:rsidRDefault="007B206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417" w:type="dxa"/>
          </w:tcPr>
          <w:p w:rsidR="00655374" w:rsidRPr="0083158F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конспекта, ответы на вопросы</w:t>
            </w:r>
          </w:p>
        </w:tc>
        <w:tc>
          <w:tcPr>
            <w:tcW w:w="1134" w:type="dxa"/>
          </w:tcPr>
          <w:p w:rsidR="00655374" w:rsidRPr="0083158F" w:rsidRDefault="00655374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268" w:type="dxa"/>
          </w:tcPr>
          <w:p w:rsidR="00655374" w:rsidRPr="0083158F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>формулу Ньютона – Лейбница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алгоритм вычисления площади криволинейной трапеции</w:t>
            </w: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55374" w:rsidRPr="0083158F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>вычислять в простейших заданиях площади с использованием первообразной.</w:t>
            </w: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П.49, №11,14,17,19,23, 25-29,31-34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7B206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553" w:type="dxa"/>
          </w:tcPr>
          <w:p w:rsidR="00D20F46" w:rsidRPr="007B2067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Контрольная работа </w:t>
            </w:r>
          </w:p>
          <w:p w:rsidR="00655374" w:rsidRPr="00D20F46" w:rsidRDefault="00D20F46" w:rsidP="00692BB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t>№ 8</w:t>
            </w:r>
            <w:r w:rsidR="00655374" w:rsidRPr="007B2067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 «Первообразная и интеграл»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7B2067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</w:tcPr>
          <w:p w:rsidR="00655374" w:rsidRPr="00D04ABE" w:rsidRDefault="000F2CCD" w:rsidP="000F2CCD">
            <w:pPr>
              <w:jc w:val="center"/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Урок контроля, обобщения и коррекции знаний</w:t>
            </w: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655374" w:rsidRPr="0083158F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 xml:space="preserve">могут </w:t>
            </w:r>
            <w:proofErr w:type="gramStart"/>
            <w:r w:rsidRPr="00A47D39">
              <w:rPr>
                <w:rFonts w:ascii="Times New Roman" w:hAnsi="Times New Roman" w:cs="Times New Roman"/>
                <w:sz w:val="20"/>
                <w:szCs w:val="20"/>
              </w:rPr>
              <w:t>свободно  пользоваться</w:t>
            </w:r>
            <w:proofErr w:type="gramEnd"/>
            <w:r w:rsidRPr="00A47D39">
              <w:rPr>
                <w:rFonts w:ascii="Times New Roman" w:hAnsi="Times New Roman" w:cs="Times New Roman"/>
                <w:sz w:val="20"/>
                <w:szCs w:val="20"/>
              </w:rPr>
              <w:t xml:space="preserve"> знаниями  о первообразной и определенном и неопределенном интеграле при решения различных творческих  задачах</w:t>
            </w:r>
            <w:r w:rsidRPr="007F7A92">
              <w:rPr>
                <w:szCs w:val="24"/>
              </w:rPr>
              <w:t>.</w:t>
            </w: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55374" w:rsidRPr="0083158F" w:rsidRDefault="00655374" w:rsidP="00992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>показывают умение решения прикладных задач.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E90D85" w:rsidRDefault="00D1482B" w:rsidP="007B206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17.02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17585D">
        <w:trPr>
          <w:trHeight w:val="876"/>
        </w:trPr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2553" w:type="dxa"/>
          </w:tcPr>
          <w:p w:rsidR="00655374" w:rsidRPr="00D20F46" w:rsidRDefault="00655374" w:rsidP="00692BB5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D20F46">
              <w:rPr>
                <w:rFonts w:ascii="Times New Roman" w:hAnsi="Times New Roman" w:cs="Times New Roman"/>
                <w:u w:val="single"/>
              </w:rPr>
              <w:t>Зачетная работа по теме «Первообразная и интеграл»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655374" w:rsidRPr="00A47D39" w:rsidRDefault="00655374" w:rsidP="003F21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>Проблемные задания, ответы на вопросы.</w:t>
            </w:r>
          </w:p>
        </w:tc>
        <w:tc>
          <w:tcPr>
            <w:tcW w:w="1134" w:type="dxa"/>
          </w:tcPr>
          <w:p w:rsidR="00655374" w:rsidRPr="003F212E" w:rsidRDefault="00655374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268" w:type="dxa"/>
          </w:tcPr>
          <w:p w:rsidR="00655374" w:rsidRPr="003F212E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12E">
              <w:rPr>
                <w:rFonts w:ascii="Times New Roman" w:hAnsi="Times New Roman" w:cs="Times New Roman"/>
                <w:sz w:val="20"/>
                <w:szCs w:val="20"/>
              </w:rPr>
              <w:t>Учащихся демонстрируют теоретические и практические знания по теме «Первообразная и интеграл</w:t>
            </w:r>
            <w:proofErr w:type="gramStart"/>
            <w:r w:rsidRPr="003F212E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  <w:proofErr w:type="gramEnd"/>
          </w:p>
        </w:tc>
        <w:tc>
          <w:tcPr>
            <w:tcW w:w="2835" w:type="dxa"/>
          </w:tcPr>
          <w:p w:rsidR="00655374" w:rsidRPr="00A47D39" w:rsidRDefault="00655374" w:rsidP="00A47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>свободно применяют знания и умения по теме «Первообразная и интеграл». Умеют, развернуто обосновывать суждения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655374" w:rsidRPr="00F51055" w:rsidRDefault="00655374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>Глава 9. Элементы математической статистики, комбинаторики и теории вероятностей (11 часов)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A7D" w:rsidRPr="00D04ABE" w:rsidTr="00C9771C">
        <w:tc>
          <w:tcPr>
            <w:tcW w:w="816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110-112</w:t>
            </w:r>
          </w:p>
        </w:tc>
        <w:tc>
          <w:tcPr>
            <w:tcW w:w="2553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 w:rsidRPr="00542DBD">
              <w:rPr>
                <w:rFonts w:ascii="Times New Roman" w:hAnsi="Times New Roman" w:cs="Times New Roman"/>
              </w:rPr>
              <w:t>Формулы числа перестановок, сочетаний, размещений. Решение комбинаторных задач.</w:t>
            </w:r>
          </w:p>
        </w:tc>
        <w:tc>
          <w:tcPr>
            <w:tcW w:w="567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  <w:vMerge w:val="restart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конспекта, ответы на вопросы</w:t>
            </w:r>
          </w:p>
        </w:tc>
        <w:tc>
          <w:tcPr>
            <w:tcW w:w="1134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П.50,№2,4,6,8,10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A7D" w:rsidRPr="00D04ABE" w:rsidTr="00C9771C">
        <w:tc>
          <w:tcPr>
            <w:tcW w:w="816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113-114</w:t>
            </w:r>
          </w:p>
        </w:tc>
        <w:tc>
          <w:tcPr>
            <w:tcW w:w="2553" w:type="dxa"/>
          </w:tcPr>
          <w:p w:rsidR="00F90A7D" w:rsidRPr="00D04ABE" w:rsidRDefault="00264C2B" w:rsidP="00264C2B">
            <w:pPr>
              <w:jc w:val="center"/>
              <w:rPr>
                <w:rFonts w:ascii="Times New Roman" w:hAnsi="Times New Roman" w:cs="Times New Roman"/>
              </w:rPr>
            </w:pPr>
            <w:r w:rsidRPr="00542DBD">
              <w:rPr>
                <w:rFonts w:ascii="Times New Roman" w:hAnsi="Times New Roman" w:cs="Times New Roman"/>
              </w:rPr>
              <w:t xml:space="preserve">Элементарные и сложные события. </w:t>
            </w:r>
          </w:p>
        </w:tc>
        <w:tc>
          <w:tcPr>
            <w:tcW w:w="567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vMerge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П.51, №2,5,6,7,8,11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A7D" w:rsidRPr="00D04ABE" w:rsidTr="00C9771C">
        <w:tc>
          <w:tcPr>
            <w:tcW w:w="816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115-116</w:t>
            </w:r>
          </w:p>
        </w:tc>
        <w:tc>
          <w:tcPr>
            <w:tcW w:w="2553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 w:rsidRPr="00542DBD">
              <w:rPr>
                <w:rFonts w:ascii="Times New Roman" w:hAnsi="Times New Roman" w:cs="Times New Roman"/>
              </w:rPr>
              <w:t>Рассмотрение случаев; вероятность суммы несовместимых событий, вероятность противоположного события.</w:t>
            </w:r>
          </w:p>
        </w:tc>
        <w:tc>
          <w:tcPr>
            <w:tcW w:w="567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vMerge w:val="restart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3A17E2">
              <w:rPr>
                <w:rFonts w:ascii="Times New Roman" w:hAnsi="Times New Roman" w:cs="Times New Roman"/>
                <w:sz w:val="20"/>
                <w:szCs w:val="20"/>
              </w:rPr>
              <w:t>Работа с конспектом, с книгой и наглядными пособиями</w:t>
            </w:r>
          </w:p>
        </w:tc>
        <w:tc>
          <w:tcPr>
            <w:tcW w:w="1134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90A7D" w:rsidRPr="00D04ABE" w:rsidRDefault="00F90A7D" w:rsidP="002525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П.52, №1-6, 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A7D" w:rsidRPr="00D04ABE" w:rsidTr="00C9771C">
        <w:tc>
          <w:tcPr>
            <w:tcW w:w="816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553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 w:rsidRPr="00542DBD">
              <w:rPr>
                <w:rFonts w:ascii="Times New Roman" w:hAnsi="Times New Roman" w:cs="Times New Roman"/>
                <w:i/>
              </w:rPr>
              <w:t>Понятие о независимости событий. Вероятность и статистическая частота наступления события.</w:t>
            </w:r>
          </w:p>
        </w:tc>
        <w:tc>
          <w:tcPr>
            <w:tcW w:w="567" w:type="dxa"/>
          </w:tcPr>
          <w:p w:rsidR="00F90A7D" w:rsidRPr="00D04ABE" w:rsidRDefault="00264C2B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vMerge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П.53, №1-6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A7D" w:rsidRPr="00D04ABE" w:rsidTr="00C9771C">
        <w:tc>
          <w:tcPr>
            <w:tcW w:w="816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118-119</w:t>
            </w:r>
          </w:p>
        </w:tc>
        <w:tc>
          <w:tcPr>
            <w:tcW w:w="2553" w:type="dxa"/>
          </w:tcPr>
          <w:p w:rsidR="00264C2B" w:rsidRPr="00542DBD" w:rsidRDefault="00264C2B" w:rsidP="00264C2B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542DBD">
              <w:rPr>
                <w:rFonts w:ascii="Times New Roman" w:hAnsi="Times New Roman" w:cs="Times New Roman"/>
              </w:rPr>
              <w:t>Решение практических задач с применением вероятностных методов.</w:t>
            </w:r>
          </w:p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  <w:vMerge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268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П.54, №3,6,13,15,17,23,25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F90A7D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553" w:type="dxa"/>
          </w:tcPr>
          <w:p w:rsidR="00D20F46" w:rsidRPr="00E90D85" w:rsidRDefault="00D20F46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E90D85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Контрольная работа </w:t>
            </w:r>
          </w:p>
          <w:p w:rsidR="00655374" w:rsidRPr="00D20F46" w:rsidRDefault="00D20F46" w:rsidP="00692BB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E90D85">
              <w:rPr>
                <w:rFonts w:ascii="Times New Roman" w:hAnsi="Times New Roman" w:cs="Times New Roman"/>
                <w:b/>
                <w:color w:val="FF0000"/>
                <w:u w:val="single"/>
              </w:rPr>
              <w:t>№ 9</w:t>
            </w:r>
            <w:r w:rsidR="00655374" w:rsidRPr="00E90D85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 «Статистика, комбинаторика и вероятность»</w:t>
            </w:r>
          </w:p>
        </w:tc>
        <w:tc>
          <w:tcPr>
            <w:tcW w:w="567" w:type="dxa"/>
          </w:tcPr>
          <w:p w:rsidR="00655374" w:rsidRPr="00D04ABE" w:rsidRDefault="00655374" w:rsidP="00AD518E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  <w:r w:rsidR="00655374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</w:tcPr>
          <w:p w:rsidR="00655374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 w:rsidRPr="00D77163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</w:p>
        </w:tc>
        <w:tc>
          <w:tcPr>
            <w:tcW w:w="1134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  <w:p w:rsidR="00655374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CB5BC4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655374" w:rsidRPr="00F51055" w:rsidRDefault="00655374" w:rsidP="00692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>Глава 10. Уравнения и неравенства. Системы уравнений и неравенств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</w:t>
            </w:r>
            <w:r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121-122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Равносильность уравнений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655374" w:rsidRPr="00A47D39" w:rsidRDefault="00655374" w:rsidP="00843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>Работа с опорными конспектами, работа с раздаточными  материалами</w:t>
            </w:r>
          </w:p>
        </w:tc>
        <w:tc>
          <w:tcPr>
            <w:tcW w:w="1134" w:type="dxa"/>
          </w:tcPr>
          <w:p w:rsidR="00655374" w:rsidRPr="00A47D39" w:rsidRDefault="00655374" w:rsidP="00843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</w:p>
        </w:tc>
        <w:tc>
          <w:tcPr>
            <w:tcW w:w="2268" w:type="dxa"/>
          </w:tcPr>
          <w:p w:rsidR="00655374" w:rsidRPr="00A47D39" w:rsidRDefault="00655374" w:rsidP="00843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 равносильности уравнений. Знают основные теоремы равносильности. </w:t>
            </w:r>
          </w:p>
        </w:tc>
        <w:tc>
          <w:tcPr>
            <w:tcW w:w="2835" w:type="dxa"/>
          </w:tcPr>
          <w:p w:rsidR="00655374" w:rsidRPr="00A47D39" w:rsidRDefault="00655374" w:rsidP="00843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D39">
              <w:rPr>
                <w:rFonts w:ascii="Times New Roman" w:hAnsi="Times New Roman" w:cs="Times New Roman"/>
                <w:sz w:val="20"/>
                <w:szCs w:val="20"/>
              </w:rPr>
              <w:t>объяснить изученные положения на самостоятельно подобранных конкретных примерах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843AE4">
              <w:rPr>
                <w:rFonts w:ascii="Times New Roman" w:hAnsi="Times New Roman" w:cs="Times New Roman"/>
                <w:sz w:val="20"/>
                <w:szCs w:val="20"/>
              </w:rPr>
              <w:t>предвидеть возможную потерю или приобретение корня и находить пути возможного избегания ошибок.</w:t>
            </w:r>
            <w:r>
              <w:t xml:space="preserve"> 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П.55, №2,3, 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123-125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Общие методы решения уравнений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Pr="002F7A8A" w:rsidRDefault="00655374" w:rsidP="00363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655374" w:rsidRPr="002F7A8A" w:rsidRDefault="00655374" w:rsidP="00363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655374" w:rsidRPr="00D04ABE" w:rsidRDefault="00655374" w:rsidP="00363C13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655374" w:rsidRPr="00363C13" w:rsidRDefault="00655374" w:rsidP="00843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C13">
              <w:rPr>
                <w:rFonts w:ascii="Times New Roman" w:hAnsi="Times New Roman" w:cs="Times New Roman"/>
                <w:sz w:val="20"/>
                <w:szCs w:val="20"/>
              </w:rPr>
              <w:t>Решение упражнений, составление опорного конспекта.</w:t>
            </w:r>
          </w:p>
        </w:tc>
        <w:tc>
          <w:tcPr>
            <w:tcW w:w="1134" w:type="dxa"/>
          </w:tcPr>
          <w:p w:rsidR="00655374" w:rsidRDefault="00655374" w:rsidP="00843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ИО</w:t>
            </w:r>
          </w:p>
          <w:p w:rsidR="00655374" w:rsidRPr="00D04ABE" w:rsidRDefault="00655374" w:rsidP="00843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655374" w:rsidRPr="00363C13" w:rsidRDefault="00655374" w:rsidP="0036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C13">
              <w:rPr>
                <w:rFonts w:ascii="Times New Roman" w:hAnsi="Times New Roman" w:cs="Times New Roman"/>
                <w:sz w:val="20"/>
                <w:szCs w:val="20"/>
              </w:rPr>
              <w:t>основные методы решения алгебраических уравнений: метод разложения на множители и метод введения новой переменной</w:t>
            </w:r>
          </w:p>
        </w:tc>
        <w:tc>
          <w:tcPr>
            <w:tcW w:w="2835" w:type="dxa"/>
          </w:tcPr>
          <w:p w:rsidR="00655374" w:rsidRPr="00363C13" w:rsidRDefault="00655374" w:rsidP="0036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C13">
              <w:rPr>
                <w:rFonts w:ascii="Times New Roman" w:hAnsi="Times New Roman" w:cs="Times New Roman"/>
                <w:sz w:val="20"/>
                <w:szCs w:val="20"/>
              </w:rPr>
              <w:t>решать рациональные уравнения высших степеней методами разложения на множители или введением новой переменной, решают рациональные уравнения, содержащие модуль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П.56, №3,5,9,11,13,14,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16,19,21,23,27,30,33,35,38,41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126-128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Pr="002F7A8A" w:rsidRDefault="00655374" w:rsidP="006D5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655374" w:rsidRPr="002F7A8A" w:rsidRDefault="00655374" w:rsidP="006D5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655374" w:rsidRPr="00D04ABE" w:rsidRDefault="00655374" w:rsidP="006D5ABD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655374" w:rsidRPr="006D5ABD" w:rsidRDefault="00655374" w:rsidP="006D5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Практикум, работа  наглядными пособиями</w:t>
            </w:r>
          </w:p>
        </w:tc>
        <w:tc>
          <w:tcPr>
            <w:tcW w:w="1134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268" w:type="dxa"/>
          </w:tcPr>
          <w:p w:rsidR="00655374" w:rsidRPr="006D5ABD" w:rsidRDefault="00655374" w:rsidP="006D5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решении  неравенств с одной переменной. </w:t>
            </w:r>
          </w:p>
        </w:tc>
        <w:tc>
          <w:tcPr>
            <w:tcW w:w="2835" w:type="dxa"/>
          </w:tcPr>
          <w:p w:rsidR="00655374" w:rsidRPr="006D5ABD" w:rsidRDefault="00655374" w:rsidP="006D5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 xml:space="preserve">умеют   изображать на плоскости множество решений неравенств с одной переменными; Могут свободно решать </w:t>
            </w:r>
            <w:proofErr w:type="spellStart"/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диофантовое</w:t>
            </w:r>
            <w:proofErr w:type="spellEnd"/>
            <w:r w:rsidRPr="006D5ABD">
              <w:rPr>
                <w:rFonts w:ascii="Times New Roman" w:hAnsi="Times New Roman" w:cs="Times New Roman"/>
                <w:sz w:val="20"/>
                <w:szCs w:val="20"/>
              </w:rPr>
              <w:t xml:space="preserve"> уравнение и систему неравенств с двумя переменными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П.57, №2-4,7-9,11,13,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14,17,20,22,23-25,27,29,30,32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129-131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Уравнения и неравенства с двумя переменными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Решение упражнений, составление опорного конспекта</w:t>
            </w:r>
            <w:r>
              <w:t>.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</w:t>
            </w:r>
            <w:proofErr w:type="gramStart"/>
            <w:r w:rsidRPr="006D5ABD">
              <w:rPr>
                <w:rFonts w:ascii="Times New Roman" w:hAnsi="Times New Roman" w:cs="Times New Roman"/>
                <w:sz w:val="20"/>
                <w:szCs w:val="20"/>
              </w:rPr>
              <w:t xml:space="preserve">решении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уравнений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двумя переменными</w:t>
            </w: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55374" w:rsidRPr="006D5ABD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Решать уравнения и неравенства с двумя переменными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П.58, №1,3,5,6,9,10,12,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13,15,17,19,20,22-24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rPr>
          <w:trHeight w:val="1359"/>
        </w:trPr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132-134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Pr="002F7A8A" w:rsidRDefault="00655374" w:rsidP="006D5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655374" w:rsidRPr="002F7A8A" w:rsidRDefault="00655374" w:rsidP="006D5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655374" w:rsidRPr="00D04ABE" w:rsidRDefault="00655374" w:rsidP="006D5ABD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655374" w:rsidRPr="006D5ABD" w:rsidRDefault="00655374" w:rsidP="006D5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ABD">
              <w:rPr>
                <w:rFonts w:ascii="Times New Roman" w:hAnsi="Times New Roman" w:cs="Times New Roman"/>
                <w:sz w:val="20"/>
                <w:szCs w:val="20"/>
              </w:rPr>
              <w:t>Построение алгоритма действия, решение упражнений.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268" w:type="dxa"/>
          </w:tcPr>
          <w:p w:rsidR="00655374" w:rsidRPr="007F019A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>как решать графически и аналитически решать системы, составленные из двух и более уравнений.</w:t>
            </w:r>
          </w:p>
        </w:tc>
        <w:tc>
          <w:tcPr>
            <w:tcW w:w="2835" w:type="dxa"/>
          </w:tcPr>
          <w:p w:rsidR="00655374" w:rsidRPr="007F019A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>Умеют свободно применять различные способы при решении систем уравнений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П.59, №1-4,6-8,10,13,15,18,21-23,25,27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135-137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Уравнения и неравенства с параметрами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 w:rsidRPr="00D04A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55374" w:rsidRPr="002F7A8A" w:rsidRDefault="00655374" w:rsidP="007F01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УОНМ</w:t>
            </w:r>
          </w:p>
          <w:p w:rsidR="00655374" w:rsidRPr="002F7A8A" w:rsidRDefault="00655374" w:rsidP="007F01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  <w:p w:rsidR="00655374" w:rsidRPr="00D04ABE" w:rsidRDefault="00655374" w:rsidP="007F019A">
            <w:pPr>
              <w:jc w:val="center"/>
              <w:rPr>
                <w:rFonts w:ascii="Times New Roman" w:hAnsi="Times New Roman" w:cs="Times New Roman"/>
              </w:rPr>
            </w:pPr>
            <w:r w:rsidRPr="002F7A8A">
              <w:rPr>
                <w:rFonts w:ascii="Times New Roman" w:hAnsi="Times New Roman" w:cs="Times New Roman"/>
                <w:sz w:val="20"/>
                <w:szCs w:val="20"/>
              </w:rPr>
              <w:t>УСЗУ</w:t>
            </w:r>
          </w:p>
        </w:tc>
        <w:tc>
          <w:tcPr>
            <w:tcW w:w="1417" w:type="dxa"/>
          </w:tcPr>
          <w:p w:rsidR="00655374" w:rsidRPr="007F019A" w:rsidRDefault="00655374" w:rsidP="007F019A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демонстрационным материалом; Решение упражнений, составление опорного </w:t>
            </w:r>
            <w:r w:rsidRPr="007F01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конспекта.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</w:t>
            </w:r>
          </w:p>
        </w:tc>
        <w:tc>
          <w:tcPr>
            <w:tcW w:w="2268" w:type="dxa"/>
          </w:tcPr>
          <w:p w:rsidR="00655374" w:rsidRPr="007F019A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решении уравнений и неравенств с параметрами </w:t>
            </w:r>
          </w:p>
        </w:tc>
        <w:tc>
          <w:tcPr>
            <w:tcW w:w="2835" w:type="dxa"/>
          </w:tcPr>
          <w:p w:rsidR="00655374" w:rsidRPr="007F019A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>составлять план исследования уравнения в зависимости от значений параметра, осуществляют разработанный  план; Умеют свободно решать уравнения и неравенства с параметрами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П.60, №2-5,7,9,11-13,15,16-19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553" w:type="dxa"/>
          </w:tcPr>
          <w:p w:rsidR="00D20F46" w:rsidRPr="00C336D5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C336D5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Контрольная работа </w:t>
            </w:r>
          </w:p>
          <w:p w:rsidR="00655374" w:rsidRPr="00D20F46" w:rsidRDefault="00D20F46" w:rsidP="00692BB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C336D5">
              <w:rPr>
                <w:rFonts w:ascii="Times New Roman" w:hAnsi="Times New Roman" w:cs="Times New Roman"/>
                <w:b/>
                <w:color w:val="FF0000"/>
                <w:u w:val="single"/>
              </w:rPr>
              <w:t>№ 10</w:t>
            </w:r>
            <w:r w:rsidR="00655374" w:rsidRPr="00C336D5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по теме «Уравнения и неравенства. Системы уравнений и неравенств»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F90A7D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  <w:r w:rsidR="00655374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17" w:type="dxa"/>
          </w:tcPr>
          <w:p w:rsidR="00655374" w:rsidRPr="00D04ABE" w:rsidRDefault="00655374" w:rsidP="007F019A">
            <w:pPr>
              <w:rPr>
                <w:rFonts w:ascii="Times New Roman" w:hAnsi="Times New Roman" w:cs="Times New Roman"/>
              </w:rPr>
            </w:pPr>
            <w:r w:rsidRPr="007F019A">
              <w:rPr>
                <w:rFonts w:ascii="Times New Roman" w:hAnsi="Times New Roman" w:cs="Times New Roman"/>
                <w:sz w:val="20"/>
                <w:szCs w:val="20"/>
              </w:rPr>
              <w:t>Решение контрольных заданий</w:t>
            </w:r>
            <w:r w:rsidRPr="0074170C">
              <w:t>.</w:t>
            </w: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655374" w:rsidRPr="00AA25BD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BD">
              <w:rPr>
                <w:rFonts w:ascii="Times New Roman" w:hAnsi="Times New Roman" w:cs="Times New Roman"/>
                <w:sz w:val="20"/>
                <w:szCs w:val="20"/>
              </w:rPr>
              <w:t>Учащихся демонстрируют:  знания  о различных методах решения уравнений и неравенств</w:t>
            </w:r>
          </w:p>
        </w:tc>
        <w:tc>
          <w:tcPr>
            <w:tcW w:w="2835" w:type="dxa"/>
          </w:tcPr>
          <w:p w:rsidR="00655374" w:rsidRPr="00AA25BD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BD">
              <w:rPr>
                <w:rFonts w:ascii="Times New Roman" w:hAnsi="Times New Roman" w:cs="Times New Roman"/>
                <w:sz w:val="20"/>
                <w:szCs w:val="20"/>
              </w:rPr>
              <w:t>Учащиеся могут свободно  пользоваться знаниями  о  различных методах решения уравнений и неравенств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C336D5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ошибок. Итоги контрольной работы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2C5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</w:tcPr>
          <w:p w:rsidR="00655374" w:rsidRPr="00D04ABE" w:rsidRDefault="00655374" w:rsidP="002C501B">
            <w:pPr>
              <w:rPr>
                <w:rFonts w:ascii="Times New Roman" w:hAnsi="Times New Roman" w:cs="Times New Roman"/>
              </w:rPr>
            </w:pPr>
            <w:r w:rsidRPr="00922905">
              <w:rPr>
                <w:rFonts w:ascii="Times New Roman" w:hAnsi="Times New Roman" w:cs="Times New Roman"/>
                <w:sz w:val="20"/>
                <w:szCs w:val="20"/>
              </w:rPr>
              <w:t>Урок контроля, обобщения и коррекции знаний</w:t>
            </w:r>
          </w:p>
        </w:tc>
        <w:tc>
          <w:tcPr>
            <w:tcW w:w="1134" w:type="dxa"/>
          </w:tcPr>
          <w:p w:rsidR="00655374" w:rsidRPr="0083158F" w:rsidRDefault="00655374" w:rsidP="002C5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  <w:r w:rsidRPr="0083158F">
              <w:rPr>
                <w:rFonts w:ascii="Times New Roman" w:hAnsi="Times New Roman" w:cs="Times New Roman"/>
                <w:sz w:val="20"/>
                <w:szCs w:val="20"/>
              </w:rPr>
              <w:t xml:space="preserve"> знаний</w:t>
            </w:r>
          </w:p>
        </w:tc>
        <w:tc>
          <w:tcPr>
            <w:tcW w:w="2268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ЕГЭ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4"/>
          </w:tcPr>
          <w:p w:rsidR="00655374" w:rsidRPr="00F51055" w:rsidRDefault="00655374" w:rsidP="00692B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Заключительное повторение при под</w:t>
            </w:r>
            <w:r w:rsidR="003B4E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готовке к итоговой аттестации (</w:t>
            </w:r>
            <w:r w:rsidRPr="00F510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 часов)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Треугольники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треугольников, метрические соотношения в них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свойства медиан, биссектрис, высот, соотношения, связанные с окружностью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Четырехугольники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Метрические соотношения в параллелограмме, трапеции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их к решению задач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Окружность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Свойство касательных, проведенных к окружности, свойство хорд; углов вписанных, центральных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их при решении задач по данной теме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Взаимное расположение прямых и плоскостей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в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и анализировать взаимное расположение прямых и плоскостей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Векторы. Метод координат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задач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Расположение векторов по координатным векторам, действия над векторами, уравнения прямой, координаты вектора; координаты середины отрезка, скалярное произведение векторов, формулу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вычисления угла между векторами и прямыми в пространстве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координатным и векторно-координатным способами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A311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ЕГЭ 2010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многогранника, формулы площади  поверхности и объемов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Распознать и изображать многогранники, решать задачи  на нахождение площади и объема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№765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Тела вращения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ЕГЭ 2011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Определения, элементы, формулы площади поверхности и объема, виды сечений</w:t>
            </w: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навыки в практической деятельности для вычисления объемов и площадей поверхности</w:t>
            </w:r>
          </w:p>
        </w:tc>
        <w:tc>
          <w:tcPr>
            <w:tcW w:w="1273" w:type="dxa"/>
          </w:tcPr>
          <w:p w:rsidR="00655374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№758,</w:t>
            </w:r>
          </w:p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553" w:type="dxa"/>
          </w:tcPr>
          <w:p w:rsidR="00655374" w:rsidRPr="002074A8" w:rsidRDefault="00655374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A8">
              <w:rPr>
                <w:rFonts w:ascii="Times New Roman" w:hAnsi="Times New Roman" w:cs="Times New Roman"/>
                <w:b/>
              </w:rPr>
              <w:t>Итоговая контрольная работа по стереометрии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УКЗУ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2268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55374" w:rsidRPr="00D04ABE" w:rsidRDefault="00655374" w:rsidP="00D20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моделях пространственные формы, решать простейшие стереометрические задачи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ЕГЭ 2012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0F32D5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итоговой КР.</w:t>
            </w: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55374" w:rsidRPr="00D04ABE" w:rsidRDefault="00655374" w:rsidP="00DD4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для исследования несложных практических ситуаций на основе изученных формул и свойств фигур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  <w:gridSpan w:val="5"/>
          </w:tcPr>
          <w:p w:rsidR="00655374" w:rsidRPr="00D04ABE" w:rsidRDefault="00B017C2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</w:t>
            </w:r>
            <w:r w:rsidR="002074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2074A8">
              <w:rPr>
                <w:rFonts w:ascii="Times New Roman" w:hAnsi="Times New Roman" w:cs="Times New Roman"/>
                <w:b/>
                <w:sz w:val="24"/>
                <w:szCs w:val="24"/>
              </w:rPr>
              <w:t>1 часов</w:t>
            </w:r>
            <w:r w:rsidR="00655374" w:rsidRPr="00F510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374" w:rsidRPr="00D04ABE" w:rsidTr="00C9771C">
        <w:tc>
          <w:tcPr>
            <w:tcW w:w="816" w:type="dxa"/>
          </w:tcPr>
          <w:p w:rsidR="00655374" w:rsidRPr="00D04ABE" w:rsidRDefault="002074A8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B017C2">
              <w:rPr>
                <w:rFonts w:ascii="Times New Roman" w:hAnsi="Times New Roman" w:cs="Times New Roman"/>
              </w:rPr>
              <w:t>-16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</w:tcPr>
          <w:p w:rsidR="00655374" w:rsidRPr="002074A8" w:rsidRDefault="00B017C2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A8">
              <w:rPr>
                <w:rFonts w:ascii="Times New Roman" w:hAnsi="Times New Roman" w:cs="Times New Roman"/>
                <w:b/>
              </w:rPr>
              <w:t>Итоговая контрольная работа по курсу</w:t>
            </w:r>
          </w:p>
        </w:tc>
        <w:tc>
          <w:tcPr>
            <w:tcW w:w="567" w:type="dxa"/>
          </w:tcPr>
          <w:p w:rsidR="00655374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655374" w:rsidRPr="00D04ABE" w:rsidRDefault="00655374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7C2" w:rsidRPr="00D04ABE" w:rsidTr="00C9771C">
        <w:tc>
          <w:tcPr>
            <w:tcW w:w="816" w:type="dxa"/>
          </w:tcPr>
          <w:p w:rsidR="00B017C2" w:rsidRPr="00D04ABE" w:rsidRDefault="002074A8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B017C2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553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567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B017C2" w:rsidRPr="00D04ABE" w:rsidRDefault="00B017C2" w:rsidP="00692B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2BB5" w:rsidRDefault="00692BB5" w:rsidP="00692BB5">
      <w:pPr>
        <w:jc w:val="center"/>
        <w:rPr>
          <w:rFonts w:ascii="Times New Roman" w:hAnsi="Times New Roman" w:cs="Times New Roman"/>
        </w:rPr>
      </w:pPr>
    </w:p>
    <w:p w:rsidR="00693E29" w:rsidRDefault="00693E29" w:rsidP="00692BB5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6"/>
        <w:gridCol w:w="7676"/>
      </w:tblGrid>
      <w:tr w:rsidR="00C66561" w:rsidTr="00C66561">
        <w:tc>
          <w:tcPr>
            <w:tcW w:w="7676" w:type="dxa"/>
          </w:tcPr>
          <w:p w:rsidR="00C66561" w:rsidRPr="00693E29" w:rsidRDefault="00C66561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E29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7676" w:type="dxa"/>
          </w:tcPr>
          <w:p w:rsidR="00C66561" w:rsidRPr="00693E29" w:rsidRDefault="00C66561" w:rsidP="00692B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E29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</w:tr>
      <w:tr w:rsidR="00C66561" w:rsidTr="00C66561">
        <w:tc>
          <w:tcPr>
            <w:tcW w:w="7676" w:type="dxa"/>
          </w:tcPr>
          <w:p w:rsidR="00C66561" w:rsidRDefault="00C66561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  <w:r w:rsidR="00693E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693E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 – математический диктант</w:t>
            </w:r>
          </w:p>
        </w:tc>
      </w:tr>
      <w:tr w:rsidR="00C66561" w:rsidTr="00C66561"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УЗИМ - урок закрепления изученного материала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 – самостоятельная работа</w:t>
            </w:r>
          </w:p>
        </w:tc>
      </w:tr>
      <w:tr w:rsidR="00C66561" w:rsidTr="00C66561"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УПЗУ- урок применения знаний и умений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– фронтальный опрос</w:t>
            </w:r>
          </w:p>
        </w:tc>
      </w:tr>
      <w:tr w:rsidR="00C66561" w:rsidTr="00C66561"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 – комбинированный урок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 – практическая работа</w:t>
            </w:r>
          </w:p>
        </w:tc>
      </w:tr>
      <w:tr w:rsidR="00C66561" w:rsidTr="00C66561"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КЗУ – контроль знаний и умений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 – дидактические материалы</w:t>
            </w:r>
          </w:p>
        </w:tc>
      </w:tr>
      <w:tr w:rsidR="00C66561" w:rsidTr="00C66561"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 – урок обобщения и систематизации знаний</w:t>
            </w:r>
          </w:p>
        </w:tc>
        <w:tc>
          <w:tcPr>
            <w:tcW w:w="7676" w:type="dxa"/>
          </w:tcPr>
          <w:p w:rsidR="00C66561" w:rsidRDefault="00693E29" w:rsidP="00693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 – контрольная работа</w:t>
            </w:r>
          </w:p>
        </w:tc>
      </w:tr>
    </w:tbl>
    <w:p w:rsidR="00F6615C" w:rsidRPr="00D04ABE" w:rsidRDefault="00F6615C" w:rsidP="00693E29">
      <w:pPr>
        <w:rPr>
          <w:rFonts w:ascii="Times New Roman" w:hAnsi="Times New Roman" w:cs="Times New Roman"/>
        </w:rPr>
      </w:pPr>
    </w:p>
    <w:sectPr w:rsidR="00F6615C" w:rsidRPr="00D04ABE" w:rsidSect="00692BB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92BB5"/>
    <w:rsid w:val="00013B77"/>
    <w:rsid w:val="00023B00"/>
    <w:rsid w:val="00043C5D"/>
    <w:rsid w:val="0008460F"/>
    <w:rsid w:val="000A651F"/>
    <w:rsid w:val="000B32BB"/>
    <w:rsid w:val="000C484A"/>
    <w:rsid w:val="000D7A2E"/>
    <w:rsid w:val="000F2CCD"/>
    <w:rsid w:val="000F32D5"/>
    <w:rsid w:val="00107345"/>
    <w:rsid w:val="0012530E"/>
    <w:rsid w:val="00126498"/>
    <w:rsid w:val="0017585D"/>
    <w:rsid w:val="00186873"/>
    <w:rsid w:val="001F3916"/>
    <w:rsid w:val="002074A8"/>
    <w:rsid w:val="00220588"/>
    <w:rsid w:val="00225BB8"/>
    <w:rsid w:val="00231442"/>
    <w:rsid w:val="00252590"/>
    <w:rsid w:val="00257BF4"/>
    <w:rsid w:val="00264C2B"/>
    <w:rsid w:val="00277EF5"/>
    <w:rsid w:val="0028605F"/>
    <w:rsid w:val="002901C6"/>
    <w:rsid w:val="002A575A"/>
    <w:rsid w:val="002A7DF4"/>
    <w:rsid w:val="002C0644"/>
    <w:rsid w:val="002C501B"/>
    <w:rsid w:val="002F600D"/>
    <w:rsid w:val="002F6914"/>
    <w:rsid w:val="002F7A8A"/>
    <w:rsid w:val="00306F5B"/>
    <w:rsid w:val="003230F9"/>
    <w:rsid w:val="003409B2"/>
    <w:rsid w:val="00343CE7"/>
    <w:rsid w:val="00345A33"/>
    <w:rsid w:val="00347A7A"/>
    <w:rsid w:val="00354A43"/>
    <w:rsid w:val="00363C13"/>
    <w:rsid w:val="0036417C"/>
    <w:rsid w:val="00364C46"/>
    <w:rsid w:val="00394DD5"/>
    <w:rsid w:val="003A17E2"/>
    <w:rsid w:val="003A1F5D"/>
    <w:rsid w:val="003A6BF8"/>
    <w:rsid w:val="003B4E1C"/>
    <w:rsid w:val="003C3349"/>
    <w:rsid w:val="003C6DE7"/>
    <w:rsid w:val="003F212E"/>
    <w:rsid w:val="003F4ACC"/>
    <w:rsid w:val="004138DD"/>
    <w:rsid w:val="004320EA"/>
    <w:rsid w:val="00480430"/>
    <w:rsid w:val="004952A6"/>
    <w:rsid w:val="00497E87"/>
    <w:rsid w:val="004B380F"/>
    <w:rsid w:val="004D468C"/>
    <w:rsid w:val="004D614E"/>
    <w:rsid w:val="005260F7"/>
    <w:rsid w:val="00597331"/>
    <w:rsid w:val="00597774"/>
    <w:rsid w:val="005A0061"/>
    <w:rsid w:val="005B7650"/>
    <w:rsid w:val="005C5068"/>
    <w:rsid w:val="005C5EBD"/>
    <w:rsid w:val="005C6D94"/>
    <w:rsid w:val="005E7A8E"/>
    <w:rsid w:val="005F1425"/>
    <w:rsid w:val="005F4F18"/>
    <w:rsid w:val="00602D86"/>
    <w:rsid w:val="0062795C"/>
    <w:rsid w:val="006536B2"/>
    <w:rsid w:val="00653835"/>
    <w:rsid w:val="00655374"/>
    <w:rsid w:val="006733B9"/>
    <w:rsid w:val="00687564"/>
    <w:rsid w:val="00692BB5"/>
    <w:rsid w:val="00693E29"/>
    <w:rsid w:val="006B04F6"/>
    <w:rsid w:val="006C4326"/>
    <w:rsid w:val="006D5ABD"/>
    <w:rsid w:val="0071730A"/>
    <w:rsid w:val="00736626"/>
    <w:rsid w:val="007442A9"/>
    <w:rsid w:val="00797ADB"/>
    <w:rsid w:val="007B2067"/>
    <w:rsid w:val="007C2FB5"/>
    <w:rsid w:val="007F019A"/>
    <w:rsid w:val="00807AC2"/>
    <w:rsid w:val="00827196"/>
    <w:rsid w:val="0083158F"/>
    <w:rsid w:val="00840BE5"/>
    <w:rsid w:val="00843AE4"/>
    <w:rsid w:val="00881943"/>
    <w:rsid w:val="008936F2"/>
    <w:rsid w:val="008A0818"/>
    <w:rsid w:val="008E13B3"/>
    <w:rsid w:val="008E20E5"/>
    <w:rsid w:val="00922905"/>
    <w:rsid w:val="00982801"/>
    <w:rsid w:val="009925FC"/>
    <w:rsid w:val="009C16B8"/>
    <w:rsid w:val="009C57AD"/>
    <w:rsid w:val="009D0990"/>
    <w:rsid w:val="00A242AF"/>
    <w:rsid w:val="00A31163"/>
    <w:rsid w:val="00A47D39"/>
    <w:rsid w:val="00A5017A"/>
    <w:rsid w:val="00A82167"/>
    <w:rsid w:val="00A8375A"/>
    <w:rsid w:val="00A868B7"/>
    <w:rsid w:val="00AA25BD"/>
    <w:rsid w:val="00AC78DF"/>
    <w:rsid w:val="00AD518E"/>
    <w:rsid w:val="00AD7830"/>
    <w:rsid w:val="00AE5B1E"/>
    <w:rsid w:val="00AF2B84"/>
    <w:rsid w:val="00B017C2"/>
    <w:rsid w:val="00B1281D"/>
    <w:rsid w:val="00B32486"/>
    <w:rsid w:val="00BB3CD7"/>
    <w:rsid w:val="00C106EA"/>
    <w:rsid w:val="00C1290F"/>
    <w:rsid w:val="00C16790"/>
    <w:rsid w:val="00C336D5"/>
    <w:rsid w:val="00C33F7F"/>
    <w:rsid w:val="00C34B32"/>
    <w:rsid w:val="00C66561"/>
    <w:rsid w:val="00C74A8B"/>
    <w:rsid w:val="00C9771C"/>
    <w:rsid w:val="00CB5BC4"/>
    <w:rsid w:val="00CC3F7C"/>
    <w:rsid w:val="00CD6491"/>
    <w:rsid w:val="00CD76C7"/>
    <w:rsid w:val="00CF7B16"/>
    <w:rsid w:val="00D04ABE"/>
    <w:rsid w:val="00D1482B"/>
    <w:rsid w:val="00D20F46"/>
    <w:rsid w:val="00D26F0C"/>
    <w:rsid w:val="00D552AF"/>
    <w:rsid w:val="00D60547"/>
    <w:rsid w:val="00D77163"/>
    <w:rsid w:val="00DD458C"/>
    <w:rsid w:val="00DF68BD"/>
    <w:rsid w:val="00E056D1"/>
    <w:rsid w:val="00E66D0A"/>
    <w:rsid w:val="00E90D85"/>
    <w:rsid w:val="00E970D9"/>
    <w:rsid w:val="00EB60D0"/>
    <w:rsid w:val="00F00D16"/>
    <w:rsid w:val="00F05A79"/>
    <w:rsid w:val="00F51055"/>
    <w:rsid w:val="00F6615C"/>
    <w:rsid w:val="00F767B3"/>
    <w:rsid w:val="00F7790E"/>
    <w:rsid w:val="00F836C1"/>
    <w:rsid w:val="00F83DFA"/>
    <w:rsid w:val="00F90A7D"/>
    <w:rsid w:val="00FB2086"/>
    <w:rsid w:val="00FD5052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4706F-620E-4A0C-B892-4A1B913D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51F"/>
  </w:style>
  <w:style w:type="paragraph" w:styleId="1">
    <w:name w:val="heading 1"/>
    <w:basedOn w:val="a"/>
    <w:next w:val="a"/>
    <w:link w:val="10"/>
    <w:qFormat/>
    <w:rsid w:val="009D09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B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Placeholder Text"/>
    <w:basedOn w:val="a0"/>
    <w:uiPriority w:val="99"/>
    <w:semiHidden/>
    <w:rsid w:val="00A5017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0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1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D099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BF6E1-824E-4F75-A973-1EFAEE61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14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Платончева</dc:creator>
  <cp:lastModifiedBy>604</cp:lastModifiedBy>
  <cp:revision>64</cp:revision>
  <cp:lastPrinted>2012-09-12T12:42:00Z</cp:lastPrinted>
  <dcterms:created xsi:type="dcterms:W3CDTF">2012-07-12T12:08:00Z</dcterms:created>
  <dcterms:modified xsi:type="dcterms:W3CDTF">2016-04-08T21:53:00Z</dcterms:modified>
</cp:coreProperties>
</file>